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BBA" w:rsidRDefault="00310BBA" w:rsidP="00310BBA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10BBA" w:rsidRDefault="00DE2140" w:rsidP="00DE2140">
      <w:pPr>
        <w:spacing w:after="0"/>
        <w:ind w:firstLine="567"/>
        <w:jc w:val="both"/>
        <w:rPr>
          <w:color w:val="000000"/>
          <w:sz w:val="26"/>
          <w:szCs w:val="26"/>
        </w:rPr>
      </w:pPr>
      <w:r w:rsidRPr="00654357">
        <w:rPr>
          <w:color w:val="000000"/>
          <w:sz w:val="26"/>
          <w:szCs w:val="26"/>
        </w:rPr>
        <w:t xml:space="preserve">  </w:t>
      </w:r>
      <w:bookmarkStart w:id="0" w:name="_GoBack"/>
      <w:r w:rsidR="00DF01B3" w:rsidRPr="00DF01B3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299835" cy="8669994"/>
            <wp:effectExtent l="0" t="0" r="0" b="0"/>
            <wp:docPr id="2" name="Рисунок 2" descr="D:\монтажники 18,сканы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10BBA" w:rsidRDefault="00310BBA" w:rsidP="00DE2140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F225F0" w:rsidRDefault="00DE2140" w:rsidP="00DE214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54357">
        <w:rPr>
          <w:rFonts w:ascii="Times New Roman" w:hAnsi="Times New Roman"/>
          <w:color w:val="000000"/>
          <w:sz w:val="28"/>
          <w:szCs w:val="28"/>
        </w:rPr>
        <w:t>Программа разработана на основе</w:t>
      </w:r>
      <w:r w:rsidR="00F225F0">
        <w:rPr>
          <w:rFonts w:ascii="Times New Roman" w:hAnsi="Times New Roman"/>
          <w:color w:val="000000"/>
          <w:sz w:val="28"/>
          <w:szCs w:val="28"/>
        </w:rPr>
        <w:t>:</w:t>
      </w:r>
    </w:p>
    <w:p w:rsidR="00F225F0" w:rsidRDefault="00F225F0" w:rsidP="00DE214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DE2140" w:rsidRPr="00654357">
        <w:rPr>
          <w:rFonts w:ascii="Times New Roman" w:hAnsi="Times New Roman"/>
          <w:color w:val="000000"/>
          <w:sz w:val="28"/>
          <w:szCs w:val="28"/>
        </w:rPr>
        <w:t xml:space="preserve"> Федерального государственного образовательн</w:t>
      </w:r>
      <w:r w:rsidR="00471011">
        <w:rPr>
          <w:rFonts w:ascii="Times New Roman" w:hAnsi="Times New Roman"/>
          <w:color w:val="000000"/>
          <w:sz w:val="28"/>
          <w:szCs w:val="28"/>
        </w:rPr>
        <w:t xml:space="preserve">ого стандарта </w:t>
      </w:r>
      <w:r>
        <w:rPr>
          <w:rFonts w:ascii="Times New Roman" w:hAnsi="Times New Roman"/>
          <w:color w:val="000000"/>
          <w:sz w:val="28"/>
          <w:szCs w:val="28"/>
        </w:rPr>
        <w:t>среднего общего образования;</w:t>
      </w:r>
    </w:p>
    <w:p w:rsidR="00F225F0" w:rsidRPr="00F225F0" w:rsidRDefault="00F225F0" w:rsidP="00DE2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DE2140" w:rsidRPr="006543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>Федерального государственного образовательного стандарта среднего профессионального образов</w:t>
      </w:r>
      <w:r w:rsidRPr="00F225F0">
        <w:rPr>
          <w:rFonts w:ascii="Times New Roman" w:hAnsi="Times New Roman"/>
          <w:color w:val="000000"/>
          <w:sz w:val="28"/>
          <w:szCs w:val="28"/>
        </w:rPr>
        <w:t>ания по специальности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2140" w:rsidRPr="00F225F0">
        <w:rPr>
          <w:rFonts w:ascii="Times New Roman" w:hAnsi="Times New Roman"/>
          <w:sz w:val="28"/>
          <w:szCs w:val="28"/>
        </w:rPr>
        <w:t>15.02.01 Монтаж и техническая эксплуатация промышленного оборудования (по отраслям), утвержденный Приказом Минобрнауки России от 18.04.</w:t>
      </w:r>
      <w:r w:rsidRPr="00F225F0">
        <w:rPr>
          <w:rFonts w:ascii="Times New Roman" w:hAnsi="Times New Roman"/>
          <w:sz w:val="28"/>
          <w:szCs w:val="28"/>
        </w:rPr>
        <w:t>2014 N 344 (ред. от 17.03.2015);</w:t>
      </w:r>
    </w:p>
    <w:p w:rsidR="00F225F0" w:rsidRPr="00F225F0" w:rsidRDefault="00DE2140" w:rsidP="00DE2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225F0">
        <w:rPr>
          <w:rFonts w:ascii="Times New Roman" w:hAnsi="Times New Roman"/>
          <w:sz w:val="28"/>
          <w:szCs w:val="28"/>
        </w:rPr>
        <w:t xml:space="preserve"> </w:t>
      </w:r>
      <w:r w:rsidR="00F225F0" w:rsidRPr="00F225F0">
        <w:rPr>
          <w:rFonts w:ascii="Times New Roman" w:hAnsi="Times New Roman"/>
          <w:sz w:val="28"/>
          <w:szCs w:val="28"/>
        </w:rPr>
        <w:t>-</w:t>
      </w:r>
      <w:r w:rsidRPr="00F225F0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</w:t>
      </w:r>
      <w:r w:rsidR="00F225F0" w:rsidRPr="00F225F0">
        <w:rPr>
          <w:rFonts w:ascii="Times New Roman" w:hAnsi="Times New Roman"/>
          <w:sz w:val="28"/>
          <w:szCs w:val="28"/>
        </w:rPr>
        <w:t xml:space="preserve">по </w:t>
      </w:r>
      <w:r w:rsidR="00F225F0" w:rsidRPr="00F225F0">
        <w:rPr>
          <w:rFonts w:ascii="Times New Roman" w:hAnsi="Times New Roman"/>
          <w:color w:val="000000"/>
          <w:sz w:val="28"/>
          <w:szCs w:val="28"/>
        </w:rPr>
        <w:t>специальности</w:t>
      </w:r>
      <w:r w:rsidR="00F225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225F0" w:rsidRPr="00F225F0">
        <w:rPr>
          <w:rFonts w:ascii="Times New Roman" w:hAnsi="Times New Roman"/>
          <w:color w:val="000000"/>
          <w:sz w:val="28"/>
          <w:szCs w:val="28"/>
        </w:rPr>
        <w:t>15.02.01</w:t>
      </w:r>
      <w:r w:rsidRPr="00F225F0">
        <w:rPr>
          <w:rFonts w:ascii="Times New Roman" w:hAnsi="Times New Roman"/>
          <w:sz w:val="28"/>
          <w:szCs w:val="28"/>
        </w:rPr>
        <w:t xml:space="preserve"> Монтаж и техническая эксплуатация промышленн</w:t>
      </w:r>
      <w:r w:rsidR="00F225F0" w:rsidRPr="00F225F0">
        <w:rPr>
          <w:rFonts w:ascii="Times New Roman" w:hAnsi="Times New Roman"/>
          <w:sz w:val="28"/>
          <w:szCs w:val="28"/>
        </w:rPr>
        <w:t>ого оборудования (по отраслям);</w:t>
      </w:r>
    </w:p>
    <w:p w:rsidR="00DE2140" w:rsidRPr="00F225F0" w:rsidRDefault="00F225F0" w:rsidP="00DE214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225F0">
        <w:rPr>
          <w:rFonts w:ascii="Times New Roman" w:hAnsi="Times New Roman"/>
          <w:sz w:val="28"/>
          <w:szCs w:val="28"/>
        </w:rPr>
        <w:t xml:space="preserve">- 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>примерной программы учебной дисциплины</w:t>
      </w:r>
      <w:r w:rsidR="00BB42DC" w:rsidRPr="00F225F0">
        <w:rPr>
          <w:rFonts w:ascii="Times New Roman" w:hAnsi="Times New Roman"/>
          <w:sz w:val="28"/>
          <w:szCs w:val="28"/>
        </w:rPr>
        <w:t xml:space="preserve"> ОУД. 03 </w:t>
      </w:r>
      <w:r w:rsidRPr="00F225F0">
        <w:rPr>
          <w:rFonts w:ascii="Times New Roman" w:hAnsi="Times New Roman"/>
          <w:sz w:val="28"/>
          <w:szCs w:val="28"/>
        </w:rPr>
        <w:t>Иностранный язык</w:t>
      </w:r>
      <w:r w:rsidR="00DE2140" w:rsidRPr="00F225F0">
        <w:rPr>
          <w:rFonts w:ascii="Times New Roman" w:hAnsi="Times New Roman"/>
          <w:sz w:val="28"/>
          <w:szCs w:val="28"/>
        </w:rPr>
        <w:t xml:space="preserve"> 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471011" w:rsidRPr="00F225F0">
        <w:rPr>
          <w:rFonts w:ascii="Times New Roman" w:hAnsi="Times New Roman"/>
          <w:color w:val="000000"/>
          <w:sz w:val="28"/>
          <w:szCs w:val="28"/>
        </w:rPr>
        <w:t>тамента государственной политики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 xml:space="preserve"> в сфере подготовки рабочих кадров и ДПО Минобрнауки России от 17.03.2015 №06-259).</w:t>
      </w:r>
    </w:p>
    <w:p w:rsidR="00DE2140" w:rsidRPr="00F225F0" w:rsidRDefault="00DE2140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E2140" w:rsidRDefault="00DE2140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E2140" w:rsidRDefault="00DE2140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E2140" w:rsidRDefault="00DE2140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34947" w:rsidRPr="0037535E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35E">
        <w:rPr>
          <w:rFonts w:ascii="Times New Roman" w:hAnsi="Times New Roman"/>
          <w:sz w:val="28"/>
          <w:szCs w:val="28"/>
        </w:rPr>
        <w:t>Организация - разработчик:</w:t>
      </w:r>
      <w:r w:rsidRPr="0037535E">
        <w:rPr>
          <w:rFonts w:ascii="Times New Roman" w:hAnsi="Times New Roman"/>
          <w:b/>
          <w:sz w:val="28"/>
          <w:szCs w:val="28"/>
        </w:rPr>
        <w:t xml:space="preserve"> </w:t>
      </w:r>
      <w:r w:rsidR="008B1DF7" w:rsidRPr="0037535E">
        <w:rPr>
          <w:rFonts w:ascii="Times New Roman" w:hAnsi="Times New Roman"/>
          <w:sz w:val="28"/>
          <w:szCs w:val="28"/>
        </w:rPr>
        <w:t xml:space="preserve">ГАПОУ </w:t>
      </w:r>
      <w:r w:rsidRPr="0037535E">
        <w:rPr>
          <w:rFonts w:ascii="Times New Roman" w:hAnsi="Times New Roman"/>
          <w:sz w:val="28"/>
          <w:szCs w:val="28"/>
        </w:rPr>
        <w:t>«Казанский политехнический колледж»</w:t>
      </w:r>
    </w:p>
    <w:p w:rsidR="00334947" w:rsidRPr="0037535E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35E">
        <w:rPr>
          <w:rFonts w:ascii="Times New Roman" w:hAnsi="Times New Roman"/>
          <w:sz w:val="28"/>
          <w:szCs w:val="28"/>
        </w:rPr>
        <w:t>Разработчик: Валиева</w:t>
      </w:r>
      <w:r w:rsidR="00791DE8" w:rsidRPr="0037535E">
        <w:rPr>
          <w:rFonts w:ascii="Times New Roman" w:hAnsi="Times New Roman"/>
          <w:sz w:val="28"/>
          <w:szCs w:val="28"/>
        </w:rPr>
        <w:t xml:space="preserve"> М.М.</w:t>
      </w:r>
      <w:r w:rsidRPr="0037535E">
        <w:rPr>
          <w:rFonts w:ascii="Times New Roman" w:hAnsi="Times New Roman"/>
          <w:sz w:val="28"/>
          <w:szCs w:val="28"/>
        </w:rPr>
        <w:t xml:space="preserve">, преподаватель </w:t>
      </w:r>
    </w:p>
    <w:p w:rsidR="00334947" w:rsidRPr="0037535E" w:rsidRDefault="00334947" w:rsidP="009C6937">
      <w:p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4947" w:rsidRPr="0037535E" w:rsidRDefault="00334947" w:rsidP="009C6937">
      <w:pPr>
        <w:jc w:val="both"/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6937" w:rsidRDefault="009C6937" w:rsidP="008B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9C6937" w:rsidRDefault="009C6937" w:rsidP="008B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334947" w:rsidRPr="0037535E" w:rsidRDefault="00AF0765" w:rsidP="008B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37535E">
        <w:rPr>
          <w:rFonts w:ascii="Times New Roman" w:eastAsia="Times New Roman" w:hAnsi="Times New Roman"/>
          <w:b/>
          <w:sz w:val="32"/>
          <w:szCs w:val="28"/>
          <w:lang w:eastAsia="ru-RU"/>
        </w:rPr>
        <w:t>СОДЕРЖАНИЕ</w:t>
      </w: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8613"/>
        <w:gridCol w:w="1560"/>
      </w:tblGrid>
      <w:tr w:rsidR="00334947" w:rsidRPr="0037535E">
        <w:tc>
          <w:tcPr>
            <w:tcW w:w="8612" w:type="dxa"/>
            <w:shd w:val="clear" w:color="auto" w:fill="auto"/>
          </w:tcPr>
          <w:p w:rsidR="00334947" w:rsidRPr="0037535E" w:rsidRDefault="00334947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334947" w:rsidRPr="0037535E">
        <w:tc>
          <w:tcPr>
            <w:tcW w:w="8612" w:type="dxa"/>
            <w:shd w:val="clear" w:color="auto" w:fill="auto"/>
          </w:tcPr>
          <w:p w:rsidR="00334947" w:rsidRPr="0037535E" w:rsidRDefault="00AF0765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firstLine="0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ПАСПОРТ </w:t>
            </w:r>
            <w:r w:rsidRPr="0037535E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рабочей</w:t>
            </w: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ПРОГРАММЫ УЧЕБНОЙ ДИСЦИПЛИНЫ</w:t>
            </w:r>
          </w:p>
          <w:p w:rsidR="00334947" w:rsidRPr="0037535E" w:rsidRDefault="00334947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34947" w:rsidRPr="0037535E">
        <w:tc>
          <w:tcPr>
            <w:tcW w:w="8612" w:type="dxa"/>
            <w:shd w:val="clear" w:color="auto" w:fill="auto"/>
          </w:tcPr>
          <w:p w:rsidR="00334947" w:rsidRPr="0037535E" w:rsidRDefault="00AF0765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СТРУКТУРА И СОДЕРЖАНИЕ УЧЕБНОЙ ДИСЦИПЛИНЫ</w:t>
            </w:r>
          </w:p>
          <w:p w:rsidR="00334947" w:rsidRPr="0037535E" w:rsidRDefault="00334947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334947" w:rsidRPr="0037535E">
        <w:trPr>
          <w:trHeight w:val="670"/>
        </w:trPr>
        <w:tc>
          <w:tcPr>
            <w:tcW w:w="8612" w:type="dxa"/>
            <w:shd w:val="clear" w:color="auto" w:fill="auto"/>
          </w:tcPr>
          <w:p w:rsidR="00334947" w:rsidRPr="0037535E" w:rsidRDefault="00AF0765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3. УСЛОВИЯ РЕАЛИЗАЦИИ УЧЕБНОЙ ДИСЦИПЛИНЫ </w:t>
            </w:r>
          </w:p>
          <w:p w:rsidR="00334947" w:rsidRPr="0037535E" w:rsidRDefault="00334947">
            <w:pPr>
              <w:keepNext/>
              <w:tabs>
                <w:tab w:val="left" w:pos="0"/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334947" w:rsidRPr="0037535E">
        <w:tc>
          <w:tcPr>
            <w:tcW w:w="8612" w:type="dxa"/>
            <w:shd w:val="clear" w:color="auto" w:fill="auto"/>
          </w:tcPr>
          <w:p w:rsidR="00334947" w:rsidRPr="0037535E" w:rsidRDefault="00AF0765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4. КОНТРОЛЬ И ОЦЕНКА  РЕЗУЛЬТАТОВ ОСВОЕНИЯ      </w:t>
            </w:r>
          </w:p>
          <w:p w:rsidR="00334947" w:rsidRPr="0037535E" w:rsidRDefault="00AF0765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    УЧЕБНОЙ ДИСЦИПЛИНЫ</w:t>
            </w:r>
          </w:p>
          <w:p w:rsidR="00334947" w:rsidRPr="0037535E" w:rsidRDefault="00334947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334947" w:rsidRPr="0037535E" w:rsidRDefault="00AF0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37535E">
        <w:br w:type="page"/>
      </w:r>
    </w:p>
    <w:p w:rsidR="00334947" w:rsidRPr="0037535E" w:rsidRDefault="00AF0765" w:rsidP="009C69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37535E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334947" w:rsidRPr="0037535E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535E">
        <w:rPr>
          <w:rFonts w:ascii="Times New Roman" w:hAnsi="Times New Roman"/>
          <w:sz w:val="28"/>
          <w:szCs w:val="28"/>
        </w:rPr>
        <w:t>ОУД. 03 Иностранный язык</w:t>
      </w: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1.1. Область применения </w:t>
      </w:r>
      <w:r w:rsidRPr="009C6937">
        <w:rPr>
          <w:rFonts w:ascii="Times New Roman" w:hAnsi="Times New Roman"/>
          <w:b/>
          <w:sz w:val="28"/>
          <w:szCs w:val="28"/>
        </w:rPr>
        <w:t>рабочей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программы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bCs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C6937">
        <w:rPr>
          <w:rFonts w:ascii="Times New Roman" w:hAnsi="Times New Roman"/>
          <w:b/>
          <w:sz w:val="28"/>
          <w:szCs w:val="28"/>
        </w:rPr>
        <w:t>15.02.01  Монтаж и техническая эксплуатация промышленного оборудования  (по отраслям)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9C6937">
        <w:rPr>
          <w:rFonts w:ascii="Times New Roman" w:hAnsi="Times New Roman"/>
          <w:b/>
          <w:bCs/>
          <w:sz w:val="28"/>
          <w:szCs w:val="28"/>
        </w:rPr>
        <w:t>входящей в укрупненную группу</w:t>
      </w:r>
      <w:r w:rsidRPr="009C6937">
        <w:rPr>
          <w:rFonts w:ascii="Times New Roman" w:hAnsi="Times New Roman"/>
          <w:b/>
          <w:sz w:val="28"/>
          <w:szCs w:val="28"/>
        </w:rPr>
        <w:t xml:space="preserve"> </w:t>
      </w:r>
      <w:r w:rsidRPr="009C6937">
        <w:rPr>
          <w:rFonts w:ascii="Times New Roman" w:hAnsi="Times New Roman"/>
          <w:b/>
          <w:bCs/>
          <w:sz w:val="28"/>
          <w:szCs w:val="28"/>
        </w:rPr>
        <w:t>15.00.00 Машиностроение.</w:t>
      </w:r>
    </w:p>
    <w:p w:rsidR="00334947" w:rsidRPr="009C6937" w:rsidRDefault="00F87EDA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ab/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C4951" w:rsidRPr="00A778B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="00A778BD" w:rsidRPr="00A778BD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Учебная дисциплина «Иностранный язык (английский язык)» является учебным предметом обязательной предметной области «Иностранные языки» ФГОС среднего общего образования и входит в  общеобразовательный цикл.</w:t>
      </w:r>
      <w:r w:rsidR="006646E1" w:rsidRPr="00A778BD">
        <w:rPr>
          <w:rFonts w:ascii="Times New Roman" w:hAnsi="Times New Roman"/>
          <w:bCs/>
          <w:sz w:val="28"/>
          <w:szCs w:val="28"/>
        </w:rPr>
        <w:t xml:space="preserve"> 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1.3. Цели и задачи </w:t>
      </w:r>
      <w:r w:rsidRPr="009C6937">
        <w:rPr>
          <w:rFonts w:ascii="Times New Roman" w:hAnsi="Times New Roman"/>
          <w:b/>
          <w:sz w:val="28"/>
          <w:szCs w:val="28"/>
        </w:rPr>
        <w:t>учебной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дисциплины – требования к результатам освоения </w:t>
      </w:r>
      <w:r w:rsidRPr="009C6937">
        <w:rPr>
          <w:rFonts w:ascii="Times New Roman" w:hAnsi="Times New Roman"/>
          <w:b/>
          <w:sz w:val="28"/>
          <w:szCs w:val="28"/>
        </w:rPr>
        <w:t>учебной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дисциплины: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Содержание программы ОУД. 03 Иностранный язык направлено на достижение следующих целей: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 воспитание личности, способной и желающей участвовать в общении на межкультурном уровне;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воспитание уважительного отношения к другим культурам и социальным субкультурам;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2748F2" w:rsidRDefault="00AF0765" w:rsidP="00274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6937">
        <w:rPr>
          <w:rFonts w:ascii="Times New Roman" w:hAnsi="Times New Roman"/>
          <w:sz w:val="28"/>
          <w:szCs w:val="28"/>
          <w:shd w:val="clear" w:color="auto" w:fill="FFFFFF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tbl>
      <w:tblPr>
        <w:tblStyle w:val="af3"/>
        <w:tblW w:w="10137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10137"/>
      </w:tblGrid>
      <w:tr w:rsidR="00334947" w:rsidRPr="009C693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метапредметных:</w:t>
            </w:r>
          </w:p>
        </w:tc>
      </w:tr>
      <w:tr w:rsidR="00334947" w:rsidRPr="009C693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34947" w:rsidRPr="009C6937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>М 1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334947" w:rsidRPr="009C6937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 xml:space="preserve">М 2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 xml:space="preserve">владение навыками проектной деятельности, моделирующей реальные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lastRenderedPageBreak/>
              <w:t>ситуации межкультурной коммуникации;</w:t>
            </w:r>
          </w:p>
          <w:p w:rsidR="00334947" w:rsidRPr="009C6937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 xml:space="preserve">М 3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334947" w:rsidRPr="009C6937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 xml:space="preserve">М 4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>умение ясно, логично и точно излагать свою точку зрения, используя адекватные языковые средства;</w:t>
            </w:r>
          </w:p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предметных</w:t>
            </w:r>
            <w:r w:rsidRPr="009C693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</w:tr>
    </w:tbl>
    <w:p w:rsidR="00334947" w:rsidRPr="009C6937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lastRenderedPageBreak/>
        <w:t>П 1</w:t>
      </w:r>
      <w:r w:rsidRPr="009C6937">
        <w:rPr>
          <w:rFonts w:ascii="Times New Roman" w:hAnsi="Times New Roman"/>
          <w:sz w:val="28"/>
          <w:szCs w:val="28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334947" w:rsidRPr="009C6937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t xml:space="preserve">П 2 </w:t>
      </w:r>
      <w:r w:rsidRPr="009C6937">
        <w:rPr>
          <w:rFonts w:ascii="Times New Roman" w:hAnsi="Times New Roman"/>
          <w:sz w:val="28"/>
          <w:szCs w:val="28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334947" w:rsidRPr="009C6937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t xml:space="preserve">П 3 </w:t>
      </w:r>
      <w:r w:rsidRPr="009C6937">
        <w:rPr>
          <w:rFonts w:ascii="Times New Roman" w:hAnsi="Times New Roman"/>
          <w:sz w:val="28"/>
          <w:szCs w:val="28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334947" w:rsidRPr="009C6937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t xml:space="preserve">П 4 </w:t>
      </w:r>
      <w:r w:rsidRPr="009C6937">
        <w:rPr>
          <w:rFonts w:ascii="Times New Roman" w:hAnsi="Times New Roman"/>
          <w:sz w:val="28"/>
          <w:szCs w:val="28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Выпускник, освоивший учебную дисциплину «Ино</w:t>
      </w:r>
      <w:r w:rsidR="0056136C" w:rsidRPr="009C6937">
        <w:rPr>
          <w:rFonts w:ascii="Times New Roman" w:hAnsi="Times New Roman"/>
          <w:sz w:val="28"/>
          <w:szCs w:val="28"/>
        </w:rPr>
        <w:t>странный язык», должен обладать</w:t>
      </w:r>
      <w:r w:rsidR="0056136C" w:rsidRPr="009C6937">
        <w:rPr>
          <w:rFonts w:ascii="Times New Roman" w:hAnsi="Times New Roman"/>
          <w:b/>
          <w:sz w:val="28"/>
          <w:szCs w:val="28"/>
        </w:rPr>
        <w:t xml:space="preserve"> общими компетенциями</w:t>
      </w:r>
      <w:r w:rsidRPr="009C6937">
        <w:rPr>
          <w:rFonts w:ascii="Times New Roman" w:hAnsi="Times New Roman"/>
          <w:sz w:val="28"/>
          <w:szCs w:val="28"/>
        </w:rPr>
        <w:t>:</w:t>
      </w:r>
    </w:p>
    <w:p w:rsidR="00D313A8" w:rsidRPr="009C6937" w:rsidRDefault="00D313A8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  <w:lang w:val="en-US"/>
        </w:rPr>
        <w:t>OK</w:t>
      </w:r>
      <w:r w:rsidRPr="009C6937">
        <w:rPr>
          <w:rStyle w:val="FontStyle49"/>
          <w:sz w:val="28"/>
          <w:szCs w:val="28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47B23" w:rsidRPr="009C6937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647B23" w:rsidRPr="009C6937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lastRenderedPageBreak/>
        <w:t>Содержание дисциплины имеет меж</w:t>
      </w:r>
      <w:r w:rsidR="00A95BC0" w:rsidRPr="009C6937">
        <w:rPr>
          <w:rFonts w:ascii="Times New Roman" w:hAnsi="Times New Roman"/>
          <w:sz w:val="28"/>
          <w:szCs w:val="28"/>
        </w:rPr>
        <w:t xml:space="preserve">предметные связи с дисциплинами </w:t>
      </w:r>
      <w:r w:rsidR="00A95BC0" w:rsidRPr="009C693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 w:bidi="ru-RU"/>
        </w:rPr>
        <w:t>ОУД.01 Русский язык, ОУД.02 Литература, ОУД.05 История.</w:t>
      </w:r>
    </w:p>
    <w:p w:rsidR="00647B23" w:rsidRPr="009C6937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47B23" w:rsidRPr="009C6937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 xml:space="preserve">Курс обеспечен методическими пособиями и указаниями </w:t>
      </w:r>
      <w:r w:rsidR="00575175" w:rsidRPr="009C6937">
        <w:rPr>
          <w:rFonts w:ascii="Times New Roman" w:hAnsi="Times New Roman"/>
          <w:sz w:val="28"/>
          <w:szCs w:val="28"/>
        </w:rPr>
        <w:t>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1.4. Количество часов на освоение рабочей программы учебной дисциплины: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максимальной учебной нагрузки обучающегося 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177</w:t>
      </w:r>
      <w:r w:rsidRPr="009C6937">
        <w:rPr>
          <w:rFonts w:ascii="Times New Roman" w:eastAsia="Times New Roman" w:hAnsi="Times New Roman"/>
          <w:sz w:val="28"/>
          <w:szCs w:val="28"/>
          <w:lang w:eastAsia="ru-RU"/>
        </w:rPr>
        <w:t xml:space="preserve">  часов, в том числе: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обязательной аудиторной учебной нагрузки обучающегося 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118</w:t>
      </w:r>
      <w:r w:rsidRPr="009C6937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часов;</w:t>
      </w:r>
    </w:p>
    <w:p w:rsidR="00334947" w:rsidRPr="009C6937" w:rsidRDefault="00AF0765" w:rsidP="009C6937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 xml:space="preserve">самостоятельной работы обучающегося </w:t>
      </w:r>
      <w:r w:rsidRPr="009C6937">
        <w:rPr>
          <w:rFonts w:ascii="Times New Roman" w:hAnsi="Times New Roman"/>
          <w:b/>
          <w:sz w:val="28"/>
          <w:szCs w:val="28"/>
        </w:rPr>
        <w:t>59</w:t>
      </w:r>
      <w:r w:rsidRPr="009C6937">
        <w:rPr>
          <w:rFonts w:ascii="Times New Roman" w:hAnsi="Times New Roman"/>
          <w:sz w:val="28"/>
          <w:szCs w:val="28"/>
        </w:rPr>
        <w:t xml:space="preserve"> часов.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1E59" w:rsidRPr="009C6937" w:rsidRDefault="00061E59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05D" w:rsidRPr="009C6937" w:rsidRDefault="000C105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9C6937" w:rsidRPr="009C6937" w:rsidTr="00040B30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9C6937" w:rsidRPr="009C6937" w:rsidTr="00040B30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177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118</w:t>
            </w:r>
          </w:p>
        </w:tc>
      </w:tr>
      <w:tr w:rsidR="0033494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334947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114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040B30" w:rsidRPr="009C6937" w:rsidTr="00BB42DC">
        <w:trPr>
          <w:trHeight w:val="98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40B30" w:rsidRPr="009C6937" w:rsidRDefault="00040B30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040B30" w:rsidRPr="009C6937" w:rsidRDefault="00040B30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том числе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40B30" w:rsidRPr="009C6937" w:rsidRDefault="00040B30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59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индивидуальное проектное задание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презентации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ролевые игры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16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эссе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E1F1F" w:rsidRPr="009C6937" w:rsidRDefault="004E1F1F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lastRenderedPageBreak/>
              <w:t>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1F1F" w:rsidRPr="009C6937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15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E1F1F" w:rsidRPr="009C6937" w:rsidRDefault="004E1F1F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рефераты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1F1F" w:rsidRPr="009C6937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040B30" w:rsidRPr="009C6937" w:rsidTr="00BB42DC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40B30" w:rsidRPr="009C6937" w:rsidRDefault="00040B30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Промежуточная </w:t>
            </w:r>
            <w:r w:rsidRPr="009C693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аттестация в форме </w:t>
            </w: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>дифференцированного зачёта</w:t>
            </w:r>
            <w:r w:rsidRPr="009C6937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                 </w:t>
            </w:r>
          </w:p>
        </w:tc>
      </w:tr>
    </w:tbl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334947" w:rsidRPr="0037535E">
          <w:footerReference w:type="default" r:id="rId9"/>
          <w:pgSz w:w="11906" w:h="16838"/>
          <w:pgMar w:top="851" w:right="851" w:bottom="851" w:left="1134" w:header="0" w:footer="709" w:gutter="0"/>
          <w:pgNumType w:start="1"/>
          <w:cols w:space="720"/>
          <w:formProt w:val="0"/>
          <w:docGrid w:linePitch="100"/>
        </w:sectPr>
      </w:pPr>
    </w:p>
    <w:p w:rsidR="00334947" w:rsidRPr="0037535E" w:rsidRDefault="00AF0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37535E">
        <w:rPr>
          <w:rFonts w:ascii="Times New Roman" w:hAnsi="Times New Roman"/>
          <w:b/>
          <w:caps/>
          <w:sz w:val="28"/>
          <w:szCs w:val="28"/>
        </w:rPr>
        <w:lastRenderedPageBreak/>
        <w:t xml:space="preserve">2.2. </w:t>
      </w:r>
      <w:r w:rsidRPr="0037535E">
        <w:rPr>
          <w:rFonts w:ascii="Times New Roman" w:hAnsi="Times New Roman"/>
          <w:b/>
          <w:sz w:val="28"/>
          <w:szCs w:val="28"/>
        </w:rPr>
        <w:t>Тематический план и содержание учебной дисциплины Иностранный язык</w:t>
      </w:r>
      <w:r w:rsidR="008D569F" w:rsidRPr="0037535E">
        <w:rPr>
          <w:rFonts w:ascii="Times New Roman" w:hAnsi="Times New Roman"/>
          <w:b/>
          <w:sz w:val="28"/>
          <w:szCs w:val="28"/>
        </w:rPr>
        <w:t xml:space="preserve"> (Английский язык) </w:t>
      </w:r>
      <w:r w:rsidRPr="0037535E">
        <w:rPr>
          <w:rFonts w:ascii="Times New Roman" w:hAnsi="Times New Roman"/>
          <w:b/>
          <w:sz w:val="28"/>
          <w:szCs w:val="28"/>
        </w:rPr>
        <w:t>(1 курс)</w:t>
      </w:r>
    </w:p>
    <w:tbl>
      <w:tblPr>
        <w:tblW w:w="14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60"/>
        <w:gridCol w:w="7614"/>
        <w:gridCol w:w="1250"/>
        <w:gridCol w:w="1206"/>
      </w:tblGrid>
      <w:tr w:rsidR="00334947" w:rsidRPr="0037535E" w:rsidTr="00F01FE3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  <w:r w:rsidR="00715643" w:rsidRPr="00375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75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практические занятия, самостоятельная работа обуча</w:t>
            </w:r>
            <w:r w:rsidR="00715643" w:rsidRPr="00375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ющихся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34947" w:rsidRPr="0037535E" w:rsidTr="00F01FE3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34947" w:rsidRPr="0037535E" w:rsidTr="00F01FE3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1 семестр  практические занятия-50 часов, теоретические занятия – 2 часа, самостоятельная работа- 27 часов</w:t>
            </w:r>
          </w:p>
        </w:tc>
      </w:tr>
      <w:tr w:rsidR="00334947" w:rsidRPr="0037535E" w:rsidTr="00F01FE3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133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Тема 1.1 Введение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1.-</w:t>
            </w:r>
            <w:r w:rsidR="00231900" w:rsidRPr="0037535E">
              <w:rPr>
                <w:rFonts w:ascii="Times New Roman" w:hAnsi="Times New Roman"/>
                <w:bCs/>
                <w:sz w:val="24"/>
                <w:szCs w:val="24"/>
              </w:rPr>
              <w:t>2. Вводно-корректив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ный курс.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1.2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3.-4. Приветствие, прощание. Повелительное наклонение. Глагол 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Ролевая игра «Знакомство»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1.3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Презентация «Каким должен быть настоящий профессионал?»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1.4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Семья и семейные отношения, домашние обязанности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7.-8. Семейные отношения. Части речи. 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9.-10.Семейные отношения. Порядок слов в предложении.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11.-12.Моя семья. Безличные предложения. Глагол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have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Индивидуальный проект «Сценарий телевизионной программы о жизни публичной персоны: биографические факты, вопросы для интервью и др.»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1.5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Описание жилища и учебного заведения </w:t>
            </w: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13.-14. Описание жилища. Конструкция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15.-16. Моя квартира.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Конструкция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19-20. Мой колледж. Бессоюзные предложения.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«Мой дом (моя квартира)»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1.6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Распорядок дня студента колледжа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21.-22. Досуг студента. Имя существительное.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23.-24. Учебное время. Имя существительное.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25.-26.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Распорядок дня студента</w:t>
            </w: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27.-28.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Артикль. Числительное.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Презентация «Мой рабочий день»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1.7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Хобби, досуг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29.-30.Увлечения великих людей. Сложноподчиненные предложения.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33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-34.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Мое хобби. Интернационализмы.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(100-140 слов) «Мое хобби (Мои увлечения)»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1.8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Описание местоположения объекта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35.-36.Как добраться до…? Типы вопросительных предложений.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37.-38.Диалог «В городе». Типы вопросительных предложений.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Индивидуальный проект. «Путеводитель по родному краю: визитная карточка, история, география, экологическая обстановка, фольклор»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1.9  Магазины, товары, совершение покупок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39.-40.Магазины. Товары. Притяжательный падеж существительных.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41.-42.Покупки в Лондоне. Конструкция to be going to.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F2541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AF0765"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«Поход по магазинам». Написать список покупок на неделю.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1.10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Физкультура и спорт, здоровый образ жизни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47.-48.Виды спорта. Наречие. Степени сравнения.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49.-50.Спорт в Великобритании. Синонимы. Антонимы.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F25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Сообщение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«История Олимпийских игр»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 семестр  практические занятия-64 часа, теоретические занятия – 2 часа, самостоятельная работа- 32 часа</w:t>
            </w: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1.11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Экскурсии и путешествия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53.-54.Виды путешествий. Фразовые глаголы.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55.-56.Роль  путешествий в жизни человека. Фразовые глаголы.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57.-58.Прогулка по городу. Местоимения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some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any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 и их производные.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59.-60.Туристический маршрут по родному городу. Местоимения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some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any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 и их производные.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Индивидуальный проект. «Экскурсия по родному городу (достопримечательности, разработка маршрута)»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1.12 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Россия, ее национальные символы, государственное и политическое устройство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F25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Реферат </w:t>
            </w:r>
            <w:r w:rsidR="00AF0765"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«Национальные символы России: флаг, гимн, герб»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1.13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Англоговорящие страны, географическое положение, климат, флора и фауна, национальные,  символы, государственное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и политическое устройство, наиболее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развитые отрасли экономики достопримечательности, традиции</w:t>
            </w:r>
          </w:p>
          <w:p w:rsidR="00AF0765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0765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71.-72.Американские праздники. Прошедшее простое время.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F254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AF0765"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«Традиции и обычаи англоговорящих стран»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1.14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Научно-технический прогресс</w:t>
            </w: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Теоретические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75.-76.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Система модальности. Модальные глаголы и их эквиваленты.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77.-78.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Знаменитые ученые. 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79.-80.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Газетные статьи на актуальные темы.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Эссе «Знаменитые ученые Великобритании»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Тема 1.15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Человек и природа, экологические проблемы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81.-82.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Охрана окружающей среды. Настоящее продолженное время.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83.-84.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Парниковый эффект. Прошедшее продолженное время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85.-86.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Глобальное потепление. Будущее продолженное время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87.-88.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Экологическая обстановка в родном городе. Сложное дополнение.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F254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Сообщение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«Экологические проблемы родного города»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</w:t>
            </w:r>
            <w:r w:rsidR="00FE7A59"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</w:t>
            </w: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ориентированное содержание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44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2.1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Достижения и инновации в области науки и техники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89.-90.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Газетные статьи на актуальные темы. Настоящее завершенное время.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91.-92.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Газетные статьи на актуальные темы. Прошедшее завершенное время.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93.-94.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Научно-технический прогресс в будущем. Робототехника. Будущее 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завершенное время.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Тема 2.2  Машины и механизмы. Промышленное оборудование 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95.-96.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Инструкции по технике безопасности. Инфинитив. Страдательный залог.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97.-98.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Машины. Времена группы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Simple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Ролевая игра «Подбор персонала на открытые на предприятии вакансии»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99.-100.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Механизмы. Времена группы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Progressive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101.-102.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Промышленное оборудование. Времена группы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Perfect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Ролевая игра «Вывод на рынок нового продукта: его описание,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характеристики (спецификация), достоинства, процесс производства, инструкция по эксплуатации»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lastRenderedPageBreak/>
              <w:t>Тема 2.3 Современные компьютерные технологии в промышленности</w:t>
            </w: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103.-104.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Современные компьютерные технологии в промышленности. Глаголы в </w:t>
            </w:r>
            <w:r w:rsidR="00AF0765" w:rsidRPr="0037535E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765" w:rsidRPr="0037535E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 для выражения действий в будущем.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pacing w:val="-8"/>
                <w:sz w:val="24"/>
                <w:szCs w:val="24"/>
              </w:rPr>
              <w:t>105.-106.</w:t>
            </w:r>
            <w:r w:rsidR="00AF0765" w:rsidRPr="0037535E">
              <w:rPr>
                <w:rFonts w:ascii="Times New Roman" w:hAnsi="Times New Roman"/>
                <w:spacing w:val="-8"/>
                <w:sz w:val="24"/>
                <w:szCs w:val="24"/>
              </w:rPr>
              <w:t>Программное обеспечение. Сослагательное наклонение.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pacing w:val="-8"/>
                <w:sz w:val="24"/>
                <w:szCs w:val="24"/>
              </w:rPr>
              <w:t>107.-108.</w:t>
            </w:r>
            <w:r w:rsidR="00AF0765" w:rsidRPr="0037535E">
              <w:rPr>
                <w:rFonts w:ascii="Times New Roman" w:hAnsi="Times New Roman"/>
                <w:spacing w:val="-8"/>
                <w:sz w:val="24"/>
                <w:szCs w:val="24"/>
              </w:rPr>
              <w:t>Оборудование. Типы условных предложений.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pacing w:val="-8"/>
                <w:sz w:val="24"/>
                <w:szCs w:val="24"/>
              </w:rPr>
              <w:t>109.-110.</w:t>
            </w:r>
            <w:r w:rsidR="00AF0765" w:rsidRPr="0037535E">
              <w:rPr>
                <w:rFonts w:ascii="Times New Roman" w:hAnsi="Times New Roman"/>
                <w:spacing w:val="-8"/>
                <w:sz w:val="24"/>
                <w:szCs w:val="24"/>
              </w:rPr>
              <w:t>Интернет</w:t>
            </w:r>
            <w:r w:rsidR="00AF0765" w:rsidRPr="0037535E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</w:t>
            </w:r>
            <w:r w:rsidR="00AF0765" w:rsidRPr="0037535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Типы условных предложений.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259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Ролевая игра «Посещение вычислительного центра»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Тема 2.4 Отраслевые выставки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111.-112.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Промышленная отрасль. Неличные формы глагола. Причастие </w:t>
            </w:r>
            <w:r w:rsidR="00AF0765" w:rsidRPr="0037535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,</w:t>
            </w:r>
            <w:r w:rsidR="00AF0765" w:rsidRPr="0037535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113.-114.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Отраслевые выставки. Неличные формы глагола. Герундий. 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115.-116.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Отраслевые выставки. Согласование времен и косвенная речь.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Ролевая игра. «На международной специализированной выставке (представление продукции, переговоры с потенциальными клиентами)»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 w:rsidP="00FE7A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117.-118.</w:t>
            </w:r>
            <w:r w:rsidR="00FE7A59" w:rsidRPr="0037535E"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  <w:r w:rsidR="00B51E67" w:rsidRPr="003753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b/>
                <w:sz w:val="24"/>
                <w:szCs w:val="24"/>
              </w:rPr>
              <w:t>аттестация в форме дифференцированного</w:t>
            </w:r>
            <w:r w:rsidR="00AF0765" w:rsidRPr="0037535E">
              <w:rPr>
                <w:rFonts w:ascii="Times New Roman" w:hAnsi="Times New Roman"/>
                <w:b/>
                <w:sz w:val="24"/>
                <w:szCs w:val="24"/>
              </w:rPr>
              <w:t xml:space="preserve"> зачёт</w:t>
            </w:r>
            <w:r w:rsidRPr="0037535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AF0765" w:rsidRPr="0037535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334947" w:rsidRPr="0037535E" w:rsidRDefault="00AF07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334947" w:rsidRPr="0037535E" w:rsidRDefault="00AF07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334947" w:rsidRPr="0037535E" w:rsidRDefault="00AF07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334947" w:rsidRPr="0037535E" w:rsidRDefault="00F01F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334947" w:rsidRPr="0037535E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37535E">
        <w:rPr>
          <w:rFonts w:ascii="Times New Roman" w:hAnsi="Times New Roman"/>
          <w:sz w:val="24"/>
          <w:szCs w:val="24"/>
        </w:rPr>
        <w:t xml:space="preserve">3.– </w:t>
      </w:r>
      <w:r w:rsidR="00AF0765" w:rsidRPr="0037535E">
        <w:rPr>
          <w:rFonts w:ascii="Times New Roman" w:hAnsi="Times New Roman"/>
          <w:sz w:val="24"/>
          <w:szCs w:val="24"/>
        </w:rPr>
        <w:t>продуктивный (планирование и самостоятельное выполнение деятельности, решение проблемных задач)</w:t>
      </w:r>
    </w:p>
    <w:p w:rsidR="00334947" w:rsidRPr="009C6937" w:rsidRDefault="00AF0765" w:rsidP="009C6937">
      <w:pPr>
        <w:pStyle w:val="1"/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jc w:val="center"/>
        <w:rPr>
          <w:rFonts w:ascii="Times New Roman" w:hAnsi="Times New Roman" w:cs="Times New Roman"/>
          <w:caps/>
          <w:color w:val="auto"/>
        </w:rPr>
      </w:pPr>
      <w:r w:rsidRPr="009C6937">
        <w:rPr>
          <w:rFonts w:ascii="Times New Roman" w:eastAsia="Times New Roman" w:hAnsi="Times New Roman" w:cs="Times New Roman"/>
          <w:caps/>
          <w:color w:val="auto"/>
        </w:rPr>
        <w:lastRenderedPageBreak/>
        <w:t>3. условия реализации УЧЕБНОЙ дисциплины</w:t>
      </w:r>
    </w:p>
    <w:p w:rsidR="00334947" w:rsidRPr="009C6937" w:rsidRDefault="00334947" w:rsidP="009C6937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334947" w:rsidRPr="009C6937" w:rsidRDefault="00AF0765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 w:rsidRPr="009C6937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334947" w:rsidRPr="009C6937" w:rsidRDefault="00F225F0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CF30B8">
        <w:rPr>
          <w:rFonts w:ascii="Times New Roman" w:hAnsi="Times New Roman"/>
          <w:bCs/>
          <w:sz w:val="28"/>
          <w:szCs w:val="28"/>
        </w:rPr>
        <w:t>Для реализации учебной дисциплины имеется в наличии учебный кабинет</w:t>
      </w:r>
      <w:r>
        <w:rPr>
          <w:rFonts w:ascii="Times New Roman" w:hAnsi="Times New Roman"/>
          <w:bCs/>
          <w:sz w:val="28"/>
          <w:szCs w:val="28"/>
        </w:rPr>
        <w:t>.</w:t>
      </w:r>
      <w:r w:rsidRPr="00CF30B8">
        <w:rPr>
          <w:rFonts w:ascii="Times New Roman" w:hAnsi="Times New Roman"/>
          <w:bCs/>
          <w:sz w:val="28"/>
          <w:szCs w:val="28"/>
        </w:rPr>
        <w:t xml:space="preserve"> </w:t>
      </w:r>
      <w:r w:rsidR="00AF0765" w:rsidRPr="009C6937">
        <w:rPr>
          <w:rFonts w:ascii="Times New Roman" w:hAnsi="Times New Roman"/>
          <w:b/>
          <w:bCs/>
          <w:sz w:val="28"/>
          <w:szCs w:val="28"/>
        </w:rPr>
        <w:t>Оборудование учебного кабинета:</w:t>
      </w:r>
      <w:r w:rsidR="00AF0765" w:rsidRPr="009C6937">
        <w:rPr>
          <w:rFonts w:ascii="Times New Roman" w:hAnsi="Times New Roman"/>
          <w:bCs/>
          <w:sz w:val="28"/>
          <w:szCs w:val="28"/>
        </w:rPr>
        <w:t xml:space="preserve"> комплект парт и стульев, стол и стул для преподавателя, доска, шкаф для книг и учебных пособий, стенд «К уроку».</w:t>
      </w:r>
    </w:p>
    <w:p w:rsidR="00334947" w:rsidRPr="009C6937" w:rsidRDefault="00334947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34947" w:rsidRPr="009C6937" w:rsidRDefault="00AF0765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9C6937"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  <w:r w:rsidR="00891E90" w:rsidRPr="009C6937">
        <w:rPr>
          <w:rFonts w:ascii="Times New Roman" w:hAnsi="Times New Roman"/>
          <w:bCs/>
          <w:sz w:val="28"/>
          <w:szCs w:val="28"/>
        </w:rPr>
        <w:t xml:space="preserve"> ноутбук</w:t>
      </w:r>
      <w:r w:rsidR="006C66B5" w:rsidRPr="009C6937">
        <w:rPr>
          <w:rFonts w:ascii="Times New Roman" w:hAnsi="Times New Roman"/>
          <w:bCs/>
          <w:sz w:val="28"/>
          <w:szCs w:val="28"/>
        </w:rPr>
        <w:t xml:space="preserve"> для преподавателя.</w:t>
      </w:r>
    </w:p>
    <w:p w:rsidR="00334947" w:rsidRPr="009C6937" w:rsidRDefault="00334947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334947" w:rsidRPr="009C6937" w:rsidRDefault="00AF0765" w:rsidP="009C6937">
      <w:pPr>
        <w:pStyle w:val="1"/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jc w:val="both"/>
        <w:rPr>
          <w:rFonts w:ascii="Times New Roman" w:eastAsia="Times New Roman" w:hAnsi="Times New Roman" w:cs="Times New Roman"/>
          <w:color w:val="auto"/>
        </w:rPr>
      </w:pPr>
      <w:r w:rsidRPr="009C6937">
        <w:rPr>
          <w:rFonts w:ascii="Times New Roman" w:eastAsia="Times New Roman" w:hAnsi="Times New Roman" w:cs="Times New Roman"/>
          <w:color w:val="auto"/>
        </w:rPr>
        <w:t>3.2. Информационное обеспечение обучения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sz w:val="28"/>
          <w:szCs w:val="28"/>
        </w:rPr>
      </w:pPr>
      <w:r w:rsidRPr="00F745E6">
        <w:rPr>
          <w:rFonts w:ascii="Times New Roman" w:hAnsi="Times New Roman"/>
          <w:b/>
          <w:bCs/>
          <w:sz w:val="28"/>
          <w:szCs w:val="28"/>
        </w:rPr>
        <w:t>Основн</w:t>
      </w:r>
      <w:r w:rsidRPr="00F745E6">
        <w:rPr>
          <w:rFonts w:ascii="Times New Roman" w:hAnsi="Times New Roman"/>
          <w:b/>
          <w:spacing w:val="-12"/>
          <w:sz w:val="28"/>
          <w:szCs w:val="28"/>
        </w:rPr>
        <w:t>ые источники</w:t>
      </w:r>
      <w:r w:rsidRPr="00F745E6">
        <w:rPr>
          <w:rFonts w:ascii="Times New Roman" w:hAnsi="Times New Roman"/>
          <w:b/>
          <w:bCs/>
          <w:sz w:val="28"/>
          <w:szCs w:val="28"/>
        </w:rPr>
        <w:t>: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1.Хорень, Р. В. Практическая грамматика английского языка = English Grammar Practice: Учебное пособие / Хорень Р.В., Крюковская И.В., Стамбакио Е.М. - Минск :РИПО, 2016. - 566 с.: ISBN 978-985-503-639-6. - Текст : электронный. - URL: </w:t>
      </w:r>
      <w:hyperlink r:id="rId11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https://znanium.com/catalog/product/948611</w:t>
        </w:r>
      </w:hyperlink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2.Зинина, О. А. Лексикология английского языка = English Lexicology: Учебное пособие / Зинина О.А., Окаева А.Б. - Минск :РИПО, 2017. - 138 с.: ISBN 978-985-503-734-8. - Текст : электронный. - URL: </w:t>
      </w:r>
      <w:hyperlink r:id="rId12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https://znanium.com/catalog/product/977664</w:t>
        </w:r>
      </w:hyperlink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color w:val="3A3C3F"/>
          <w:sz w:val="28"/>
          <w:szCs w:val="28"/>
          <w:shd w:val="clear" w:color="auto" w:fill="FFFFFF"/>
        </w:rPr>
        <w:t>3.</w:t>
      </w:r>
      <w:r w:rsidRPr="00F745E6">
        <w:rPr>
          <w:rFonts w:ascii="Times New Roman" w:hAnsi="Times New Roman"/>
          <w:color w:val="0000FF" w:themeColor="hyperlink"/>
          <w:sz w:val="28"/>
          <w:szCs w:val="28"/>
          <w:u w:val="single"/>
          <w:shd w:val="clear" w:color="auto" w:fill="FFFFFF"/>
        </w:rPr>
        <w:t xml:space="preserve"> </w:t>
      </w: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Дюканова, Н. М. Английский язык : учебное пособие / Н. М. Дюканова. — 2-е изд., перераб. и доп. — Москва : ИНФРА-М, 2019. — 319 с. — (Среднее профессиональное образование). - ISBN 978-5-16-013886-2. - Текст : электронный. - URL: </w:t>
      </w:r>
      <w:hyperlink r:id="rId13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https://znanium.com/catalog/document?id=362822</w:t>
        </w:r>
      </w:hyperlink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F745E6">
        <w:rPr>
          <w:rFonts w:ascii="Times New Roman" w:hAnsi="Times New Roman"/>
          <w:bCs/>
          <w:sz w:val="28"/>
          <w:szCs w:val="28"/>
        </w:rPr>
        <w:t>4.</w:t>
      </w:r>
      <w:r w:rsidRPr="00F745E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745E6">
        <w:rPr>
          <w:rFonts w:ascii="Times New Roman" w:hAnsi="Times New Roman"/>
          <w:bCs/>
          <w:sz w:val="28"/>
          <w:szCs w:val="28"/>
        </w:rPr>
        <w:t xml:space="preserve">Г.Т. Безкоровайная, Н.И. Соколова, Е.А. Койранская, Г.В. Лаврик </w:t>
      </w:r>
      <w:r w:rsidRPr="00F745E6">
        <w:rPr>
          <w:rFonts w:ascii="Times New Roman" w:hAnsi="Times New Roman"/>
          <w:bCs/>
          <w:sz w:val="28"/>
          <w:szCs w:val="28"/>
          <w:lang w:val="en-US"/>
        </w:rPr>
        <w:t>Planet</w:t>
      </w:r>
      <w:r w:rsidRPr="00F745E6">
        <w:rPr>
          <w:rFonts w:ascii="Times New Roman" w:hAnsi="Times New Roman"/>
          <w:bCs/>
          <w:sz w:val="28"/>
          <w:szCs w:val="28"/>
        </w:rPr>
        <w:t xml:space="preserve"> </w:t>
      </w:r>
      <w:r w:rsidRPr="00F745E6">
        <w:rPr>
          <w:rFonts w:ascii="Times New Roman" w:hAnsi="Times New Roman"/>
          <w:bCs/>
          <w:sz w:val="28"/>
          <w:szCs w:val="28"/>
          <w:lang w:val="en-US"/>
        </w:rPr>
        <w:t>of</w:t>
      </w:r>
      <w:r w:rsidRPr="00F745E6">
        <w:rPr>
          <w:rFonts w:ascii="Times New Roman" w:hAnsi="Times New Roman"/>
          <w:bCs/>
          <w:sz w:val="28"/>
          <w:szCs w:val="28"/>
        </w:rPr>
        <w:t xml:space="preserve"> </w:t>
      </w:r>
      <w:r w:rsidRPr="00F745E6">
        <w:rPr>
          <w:rFonts w:ascii="Times New Roman" w:hAnsi="Times New Roman"/>
          <w:bCs/>
          <w:sz w:val="28"/>
          <w:szCs w:val="28"/>
          <w:lang w:val="en-US"/>
        </w:rPr>
        <w:t>English</w:t>
      </w:r>
      <w:r w:rsidRPr="00F745E6">
        <w:rPr>
          <w:rFonts w:ascii="Times New Roman" w:hAnsi="Times New Roman"/>
          <w:bCs/>
          <w:sz w:val="28"/>
          <w:szCs w:val="28"/>
        </w:rPr>
        <w:t>: учебник английского языка для учреждений НПО и СПО.- 3-е изд., стер.- М.: Издательский центр «Академия», 2016.-256 с.: ил.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b/>
          <w:spacing w:val="-12"/>
          <w:sz w:val="28"/>
          <w:szCs w:val="28"/>
        </w:rPr>
        <w:t>Дополнительные источники</w:t>
      </w:r>
      <w:r w:rsidRPr="00F745E6">
        <w:rPr>
          <w:rFonts w:ascii="Times New Roman" w:hAnsi="Times New Roman"/>
          <w:spacing w:val="-12"/>
          <w:sz w:val="28"/>
          <w:szCs w:val="28"/>
        </w:rPr>
        <w:t>: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1.Заволокин, А. И. Активная грамматика английского языка (для физико-математических и инженерно-технических специальностей): Учебное пособие / Заволокин А.И., Миронов В.В. - Москва :Гор. линия-Телеком, 2016. - 240 с.: ISBN 978-5-9912-0569-6. - Текст : электронный. - URL: </w:t>
      </w:r>
      <w:hyperlink r:id="rId14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https://znanium.com/catalog/product/973967</w:t>
        </w:r>
      </w:hyperlink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</w:rPr>
        <w:t xml:space="preserve">2. </w:t>
      </w:r>
      <w:r w:rsidRPr="00F745E6">
        <w:rPr>
          <w:rFonts w:ascii="Times New Roman" w:hAnsi="Times New Roman"/>
          <w:bCs/>
          <w:sz w:val="28"/>
          <w:szCs w:val="28"/>
        </w:rPr>
        <w:t xml:space="preserve">И.П. Агабекян Английский язык для ссузов: учебное пособие.-Москва: Проспект, 2017.- 288 стр. 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F745E6">
        <w:rPr>
          <w:rFonts w:ascii="Times New Roman" w:hAnsi="Times New Roman"/>
          <w:bCs/>
          <w:sz w:val="28"/>
          <w:szCs w:val="28"/>
        </w:rPr>
        <w:t>3. Ю.Б. Голицинский Грамматика: Сборник упражнений.- 7-е изд.,-СПб:, КАРО  2017. - 544с.( Английский для школьников)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</w:t>
      </w:r>
      <w:r w:rsidRPr="00F745E6">
        <w:rPr>
          <w:rFonts w:ascii="Times New Roman" w:hAnsi="Times New Roman"/>
          <w:bCs/>
          <w:sz w:val="28"/>
          <w:szCs w:val="28"/>
        </w:rPr>
        <w:t>4.</w:t>
      </w:r>
      <w:r w:rsidRPr="00F745E6">
        <w:rPr>
          <w:rFonts w:ascii="Arial" w:hAnsi="Arial" w:cs="Arial"/>
          <w:color w:val="3A3C3F"/>
          <w:sz w:val="28"/>
          <w:szCs w:val="28"/>
          <w:shd w:val="clear" w:color="auto" w:fill="FFFFFF"/>
        </w:rPr>
        <w:t xml:space="preserve"> </w:t>
      </w: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Бикеева, А. С. Нестандартные занятия и активности на уроках английского языка : учебное пособие / А. С. Бикеева. - Москва : ФЛИНТА, </w:t>
      </w: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lastRenderedPageBreak/>
        <w:t xml:space="preserve">2019. - 293 с. - ISBN 978-5-9765-4294-5. - Текст : электронный. - URL: </w:t>
      </w:r>
      <w:hyperlink r:id="rId15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https://znanium.com/catalog/product/1863322</w:t>
        </w:r>
      </w:hyperlink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pacing w:val="-12"/>
          <w:sz w:val="28"/>
          <w:szCs w:val="28"/>
        </w:rPr>
      </w:pPr>
      <w:r w:rsidRPr="00F745E6">
        <w:rPr>
          <w:rFonts w:ascii="Times New Roman" w:hAnsi="Times New Roman"/>
          <w:b/>
          <w:spacing w:val="-12"/>
          <w:sz w:val="28"/>
          <w:szCs w:val="28"/>
        </w:rPr>
        <w:t>Интернет ресурсы: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http</w:t>
      </w:r>
      <w:r w:rsidRPr="00F745E6">
        <w:rPr>
          <w:rFonts w:ascii="Times New Roman" w:hAnsi="Times New Roman"/>
          <w:spacing w:val="-12"/>
          <w:sz w:val="28"/>
          <w:szCs w:val="28"/>
        </w:rPr>
        <w:t>://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znanium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com</w:t>
      </w:r>
      <w:r w:rsidRPr="00F745E6">
        <w:rPr>
          <w:rFonts w:ascii="Times New Roman" w:hAnsi="Times New Roman"/>
          <w:spacing w:val="-12"/>
          <w:sz w:val="28"/>
          <w:szCs w:val="28"/>
        </w:rPr>
        <w:t>/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www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homeenglish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www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english</w:t>
      </w:r>
      <w:r w:rsidRPr="00F745E6">
        <w:rPr>
          <w:rFonts w:ascii="Times New Roman" w:hAnsi="Times New Roman"/>
          <w:spacing w:val="-12"/>
          <w:sz w:val="28"/>
          <w:szCs w:val="28"/>
        </w:rPr>
        <w:t>-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portal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com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www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nativeenglish</w:t>
      </w:r>
    </w:p>
    <w:p w:rsidR="00F745E6" w:rsidRPr="00F745E6" w:rsidRDefault="00F745E6" w:rsidP="00F745E6">
      <w:pPr>
        <w:tabs>
          <w:tab w:val="left" w:pos="-851"/>
        </w:tabs>
        <w:ind w:left="-567"/>
        <w:rPr>
          <w:rFonts w:ascii="Times New Roman" w:hAnsi="Times New Roman"/>
          <w:b/>
          <w:bCs/>
          <w:sz w:val="28"/>
          <w:szCs w:val="28"/>
        </w:rPr>
      </w:pPr>
      <w:r w:rsidRPr="00F745E6">
        <w:rPr>
          <w:rFonts w:ascii="Times New Roman" w:hAnsi="Times New Roman"/>
          <w:b/>
          <w:bCs/>
          <w:sz w:val="28"/>
          <w:szCs w:val="28"/>
        </w:rPr>
        <w:t xml:space="preserve">Сервисы и инструменты: </w:t>
      </w:r>
    </w:p>
    <w:p w:rsidR="00F745E6" w:rsidRPr="00F745E6" w:rsidRDefault="00F745E6" w:rsidP="00F745E6">
      <w:pPr>
        <w:tabs>
          <w:tab w:val="left" w:pos="-851"/>
        </w:tabs>
        <w:ind w:left="-567"/>
        <w:rPr>
          <w:rFonts w:ascii="Times New Roman" w:hAnsi="Times New Roman"/>
          <w:i/>
          <w:sz w:val="28"/>
          <w:szCs w:val="28"/>
        </w:rPr>
      </w:pPr>
      <w:r w:rsidRPr="00F745E6">
        <w:rPr>
          <w:rFonts w:ascii="Times New Roman" w:hAnsi="Times New Roman"/>
          <w:i/>
          <w:sz w:val="28"/>
          <w:szCs w:val="28"/>
        </w:rPr>
        <w:t xml:space="preserve">1. Skype (режим доступа: https://www.skype.com/) </w:t>
      </w:r>
    </w:p>
    <w:p w:rsidR="00F745E6" w:rsidRPr="00F745E6" w:rsidRDefault="00F745E6" w:rsidP="00F745E6">
      <w:pPr>
        <w:tabs>
          <w:tab w:val="left" w:pos="-851"/>
        </w:tabs>
        <w:ind w:left="-567"/>
        <w:rPr>
          <w:rFonts w:ascii="Times New Roman" w:hAnsi="Times New Roman"/>
          <w:i/>
          <w:sz w:val="28"/>
          <w:szCs w:val="28"/>
        </w:rPr>
      </w:pPr>
      <w:r w:rsidRPr="00F745E6">
        <w:rPr>
          <w:rFonts w:ascii="Times New Roman" w:hAnsi="Times New Roman"/>
          <w:i/>
          <w:sz w:val="28"/>
          <w:szCs w:val="28"/>
        </w:rPr>
        <w:t xml:space="preserve">2. Zoom (режим доступа: </w:t>
      </w:r>
      <w:hyperlink r:id="rId16" w:history="1">
        <w:r w:rsidRPr="00F745E6">
          <w:rPr>
            <w:rFonts w:ascii="Times New Roman" w:hAnsi="Times New Roman"/>
            <w:i/>
            <w:color w:val="0000FF"/>
            <w:sz w:val="28"/>
            <w:szCs w:val="28"/>
            <w:u w:val="single"/>
          </w:rPr>
          <w:t>https://zoom.us/</w:t>
        </w:r>
      </w:hyperlink>
      <w:r w:rsidRPr="00F745E6">
        <w:rPr>
          <w:rFonts w:ascii="Times New Roman" w:hAnsi="Times New Roman"/>
          <w:i/>
          <w:sz w:val="28"/>
          <w:szCs w:val="28"/>
        </w:rPr>
        <w:t>)</w:t>
      </w:r>
    </w:p>
    <w:p w:rsidR="00F745E6" w:rsidRPr="00F745E6" w:rsidRDefault="00F745E6" w:rsidP="00F745E6">
      <w:pPr>
        <w:tabs>
          <w:tab w:val="left" w:pos="-851"/>
        </w:tabs>
        <w:ind w:left="-567"/>
        <w:rPr>
          <w:rFonts w:ascii="Times New Roman" w:hAnsi="Times New Roman"/>
          <w:i/>
          <w:sz w:val="28"/>
          <w:szCs w:val="28"/>
        </w:rPr>
      </w:pPr>
      <w:r w:rsidRPr="00F745E6">
        <w:rPr>
          <w:rFonts w:ascii="Times New Roman" w:hAnsi="Times New Roman"/>
          <w:i/>
          <w:sz w:val="28"/>
          <w:szCs w:val="28"/>
        </w:rPr>
        <w:t xml:space="preserve">3. https://disk.yandex.ru/ </w:t>
      </w:r>
    </w:p>
    <w:p w:rsidR="00F745E6" w:rsidRPr="00F745E6" w:rsidRDefault="00F745E6" w:rsidP="00F745E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rFonts w:ascii="Times New Roman" w:hAnsi="Times New Roman"/>
          <w:b/>
          <w:bCs/>
          <w:sz w:val="28"/>
          <w:szCs w:val="28"/>
        </w:rPr>
      </w:pPr>
    </w:p>
    <w:p w:rsidR="00F745E6" w:rsidRPr="00F745E6" w:rsidRDefault="00F745E6" w:rsidP="00F745E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  <w:r w:rsidRPr="00F745E6">
        <w:rPr>
          <w:rFonts w:ascii="Times New Roman" w:hAnsi="Times New Roman"/>
          <w:b/>
          <w:bCs/>
          <w:sz w:val="28"/>
          <w:szCs w:val="28"/>
        </w:rPr>
        <w:t>\</w:t>
      </w: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E018F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E018F6" w:rsidRPr="00E018F6" w:rsidRDefault="00E018F6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E018F6" w:rsidRPr="00E018F6" w:rsidRDefault="00E018F6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34947" w:rsidRPr="0037535E" w:rsidRDefault="00334947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0C105D" w:rsidRDefault="000C105D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F225F0" w:rsidRPr="0037535E" w:rsidRDefault="00F225F0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C6937" w:rsidRDefault="009C6937" w:rsidP="009C69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334947" w:rsidRPr="0037535E" w:rsidRDefault="00AF0765" w:rsidP="009C693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35E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945CB2" w:rsidRPr="0037535E" w:rsidRDefault="00AF0765" w:rsidP="003753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both"/>
        <w:rPr>
          <w:rFonts w:ascii="Times New Roman" w:hAnsi="Times New Roman" w:cs="Times New Roman"/>
          <w:b w:val="0"/>
          <w:color w:val="auto"/>
        </w:rPr>
      </w:pPr>
      <w:r w:rsidRPr="0037535E">
        <w:rPr>
          <w:rFonts w:ascii="Times New Roman" w:eastAsia="Times New Roman" w:hAnsi="Times New Roman" w:cs="Times New Roman"/>
          <w:b w:val="0"/>
          <w:color w:val="auto"/>
        </w:rPr>
        <w:t>Контроль и оценка результатов освоения учебной дисциплины осуществляется преподавателем в процессе проведения практичес</w:t>
      </w:r>
      <w:r w:rsidRPr="0037535E">
        <w:rPr>
          <w:rFonts w:ascii="Times New Roman" w:hAnsi="Times New Roman" w:cs="Times New Roman"/>
          <w:b w:val="0"/>
          <w:color w:val="auto"/>
        </w:rPr>
        <w:t>ких занятий</w:t>
      </w:r>
      <w:r w:rsidRPr="0037535E">
        <w:rPr>
          <w:rFonts w:ascii="Times New Roman" w:eastAsia="Times New Roman" w:hAnsi="Times New Roman" w:cs="Times New Roman"/>
          <w:b w:val="0"/>
          <w:color w:val="auto"/>
        </w:rPr>
        <w:t>, тестирования, а также выполнения обучающимися индивидуальных заданий, проектов, исслед</w:t>
      </w:r>
      <w:r w:rsidR="00512FB0" w:rsidRPr="0037535E">
        <w:rPr>
          <w:rFonts w:ascii="Times New Roman" w:eastAsia="Times New Roman" w:hAnsi="Times New Roman" w:cs="Times New Roman"/>
          <w:b w:val="0"/>
          <w:color w:val="auto"/>
        </w:rPr>
        <w:t xml:space="preserve">ований, </w:t>
      </w:r>
      <w:r w:rsidR="00512FB0" w:rsidRPr="0037535E">
        <w:rPr>
          <w:rFonts w:ascii="Times New Roman" w:hAnsi="Times New Roman" w:cs="Times New Roman"/>
          <w:b w:val="0"/>
          <w:color w:val="auto"/>
        </w:rPr>
        <w:t>в том числе в условиях    применения электронного обучения и дистанционных образовательных технологий.</w:t>
      </w:r>
    </w:p>
    <w:p w:rsidR="0037535E" w:rsidRPr="0037535E" w:rsidRDefault="0037535E" w:rsidP="0037535E"/>
    <w:tbl>
      <w:tblPr>
        <w:tblStyle w:val="af3"/>
        <w:tblW w:w="0" w:type="auto"/>
        <w:tblInd w:w="-743" w:type="dxa"/>
        <w:tblLook w:val="04A0" w:firstRow="1" w:lastRow="0" w:firstColumn="1" w:lastColumn="0" w:noHBand="0" w:noVBand="1"/>
      </w:tblPr>
      <w:tblGrid>
        <w:gridCol w:w="5387"/>
        <w:gridCol w:w="4927"/>
      </w:tblGrid>
      <w:tr w:rsidR="0037535E" w:rsidRPr="0037535E" w:rsidTr="0037535E">
        <w:trPr>
          <w:trHeight w:val="1080"/>
        </w:trPr>
        <w:tc>
          <w:tcPr>
            <w:tcW w:w="5387" w:type="dxa"/>
          </w:tcPr>
          <w:p w:rsidR="00945CB2" w:rsidRPr="0037535E" w:rsidRDefault="00945CB2" w:rsidP="003753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945CB2" w:rsidRPr="0037535E" w:rsidRDefault="0037535E" w:rsidP="003753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(личностные, метапредметные, </w:t>
            </w:r>
            <w:r w:rsidR="00AF7003" w:rsidRPr="0037535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предметные)</w:t>
            </w:r>
          </w:p>
        </w:tc>
        <w:tc>
          <w:tcPr>
            <w:tcW w:w="4927" w:type="dxa"/>
          </w:tcPr>
          <w:p w:rsidR="00945CB2" w:rsidRPr="0037535E" w:rsidRDefault="00945CB2" w:rsidP="003753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37535E" w:rsidRPr="0037535E" w:rsidTr="0037535E">
        <w:tc>
          <w:tcPr>
            <w:tcW w:w="5387" w:type="dxa"/>
          </w:tcPr>
          <w:p w:rsidR="00642416" w:rsidRPr="0037535E" w:rsidRDefault="00B13FDE" w:rsidP="00AF7003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Метапредметные:</w:t>
            </w:r>
          </w:p>
          <w:p w:rsidR="00945CB2" w:rsidRPr="0037535E" w:rsidRDefault="00B13FDE" w:rsidP="00AF7003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М1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самостоятельно выбирать успешные коммуникативные стратеги</w:t>
            </w:r>
            <w:r w:rsidR="00C7703C" w:rsidRPr="0037535E">
              <w:rPr>
                <w:rFonts w:ascii="Times New Roman" w:hAnsi="Times New Roman"/>
                <w:sz w:val="28"/>
                <w:szCs w:val="28"/>
              </w:rPr>
              <w:t>и в различных ситуациях общения</w:t>
            </w:r>
          </w:p>
        </w:tc>
        <w:tc>
          <w:tcPr>
            <w:tcW w:w="4927" w:type="dxa"/>
          </w:tcPr>
          <w:p w:rsidR="00945CB2" w:rsidRPr="0037535E" w:rsidRDefault="008E030B" w:rsidP="008E03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и письменного опроса, р</w:t>
            </w:r>
            <w:r w:rsidR="00B53C1B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олевая игра «Знакомство»</w:t>
            </w:r>
          </w:p>
        </w:tc>
      </w:tr>
      <w:tr w:rsidR="0037535E" w:rsidRPr="0037535E" w:rsidTr="0037535E">
        <w:tc>
          <w:tcPr>
            <w:tcW w:w="5387" w:type="dxa"/>
          </w:tcPr>
          <w:p w:rsidR="00945CB2" w:rsidRPr="0037535E" w:rsidRDefault="00B13FDE" w:rsidP="00AF7003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М2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владение навыками проектной деятельности, моделирующей реальные ситу</w:t>
            </w:r>
            <w:r w:rsidR="00C7703C" w:rsidRPr="0037535E">
              <w:rPr>
                <w:rFonts w:ascii="Times New Roman" w:hAnsi="Times New Roman"/>
                <w:sz w:val="28"/>
                <w:szCs w:val="28"/>
              </w:rPr>
              <w:t>ации межкультурной коммуникации</w:t>
            </w:r>
          </w:p>
        </w:tc>
        <w:tc>
          <w:tcPr>
            <w:tcW w:w="4927" w:type="dxa"/>
          </w:tcPr>
          <w:p w:rsidR="00945CB2" w:rsidRPr="0037535E" w:rsidRDefault="008E030B" w:rsidP="008E03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</w:t>
            </w:r>
            <w:r w:rsidR="00C7703C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онтроль в форме защиты </w:t>
            </w:r>
            <w:r w:rsidR="0037535E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индивидуальных </w:t>
            </w:r>
            <w:r w:rsidR="00C7703C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проектов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по темам: 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, </w:t>
            </w:r>
            <w:r w:rsidR="00932ED7" w:rsidRPr="0037535E">
              <w:rPr>
                <w:rFonts w:ascii="Times New Roman" w:hAnsi="Times New Roman"/>
                <w:i/>
                <w:sz w:val="28"/>
                <w:szCs w:val="28"/>
              </w:rPr>
              <w:t>«Экскурсия по родному городу (достопримечательности, разработка маршрута)»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B13FDE" w:rsidP="00AF7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М3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4927" w:type="dxa"/>
          </w:tcPr>
          <w:p w:rsidR="00B13FDE" w:rsidRPr="0037535E" w:rsidRDefault="008E030B" w:rsidP="008E03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="00C7703C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онтроль </w:t>
            </w:r>
            <w:r w:rsidR="00712CA5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в форме устного опроса,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р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«По</w:t>
            </w:r>
            <w:r w:rsidR="00B53C1B" w:rsidRPr="0037535E">
              <w:rPr>
                <w:rFonts w:ascii="Times New Roman" w:hAnsi="Times New Roman"/>
                <w:i/>
                <w:sz w:val="28"/>
                <w:szCs w:val="28"/>
              </w:rPr>
              <w:t>сещение вычислительного центра»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B13FDE" w:rsidP="00AF70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М4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4927" w:type="dxa"/>
          </w:tcPr>
          <w:p w:rsidR="00B13FDE" w:rsidRPr="0037535E" w:rsidRDefault="008E030B" w:rsidP="00834E6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</w:t>
            </w:r>
            <w:r w:rsidR="0035323B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письменного опроса</w:t>
            </w:r>
            <w:r w:rsidR="00834E6F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, написание э</w:t>
            </w:r>
            <w:r w:rsidR="00370FF3"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 xml:space="preserve">ссе </w:t>
            </w:r>
            <w:r w:rsidR="00B53C1B"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>«Мое хобби (Мои увлечения)»</w:t>
            </w:r>
          </w:p>
        </w:tc>
      </w:tr>
      <w:tr w:rsidR="0037535E" w:rsidRPr="0037535E" w:rsidTr="0037535E">
        <w:tc>
          <w:tcPr>
            <w:tcW w:w="5387" w:type="dxa"/>
          </w:tcPr>
          <w:p w:rsidR="00642416" w:rsidRPr="0037535E" w:rsidRDefault="00642416" w:rsidP="00AF7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Предметные:</w:t>
            </w:r>
          </w:p>
          <w:p w:rsidR="00B13FDE" w:rsidRPr="0037535E" w:rsidRDefault="00C7703C" w:rsidP="00AF7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П 1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межкультурного общения в </w:t>
            </w:r>
            <w:r w:rsidR="00642416" w:rsidRPr="0037535E">
              <w:rPr>
                <w:rFonts w:ascii="Times New Roman" w:hAnsi="Times New Roman"/>
                <w:sz w:val="28"/>
                <w:szCs w:val="28"/>
              </w:rPr>
              <w:t>современном поликультурном мире</w:t>
            </w:r>
          </w:p>
        </w:tc>
        <w:tc>
          <w:tcPr>
            <w:tcW w:w="4927" w:type="dxa"/>
          </w:tcPr>
          <w:p w:rsidR="00B13FDE" w:rsidRPr="0037535E" w:rsidRDefault="00960395" w:rsidP="00316F7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="00370FF3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</w:t>
            </w:r>
            <w:r w:rsidR="00370FF3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контр</w:t>
            </w:r>
            <w:r w:rsidR="00712CA5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оль в форме устного опроса,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ролев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ая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игр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316F73" w:rsidRPr="00C2709F">
              <w:rPr>
                <w:rFonts w:ascii="Times New Roman" w:hAnsi="Times New Roman"/>
                <w:i/>
                <w:sz w:val="28"/>
                <w:szCs w:val="28"/>
              </w:rPr>
              <w:t>«Подбор персонала на открытые на предприятии вакансии»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C7703C" w:rsidP="00AF70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 2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</w:t>
            </w:r>
            <w:r w:rsidR="00642416" w:rsidRPr="0037535E">
              <w:rPr>
                <w:rFonts w:ascii="Times New Roman" w:hAnsi="Times New Roman"/>
                <w:sz w:val="28"/>
                <w:szCs w:val="28"/>
              </w:rPr>
              <w:t>й страны и англоговорящих стран</w:t>
            </w:r>
          </w:p>
        </w:tc>
        <w:tc>
          <w:tcPr>
            <w:tcW w:w="4927" w:type="dxa"/>
          </w:tcPr>
          <w:p w:rsidR="00B13FDE" w:rsidRPr="0037535E" w:rsidRDefault="00960395" w:rsidP="009603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изучающее чтение газетных, журнальных статей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(со словарем, без словаря),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опрос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а, с</w:t>
            </w:r>
            <w:r w:rsidR="00E00F15"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>ообщение «Традиции</w:t>
            </w:r>
            <w:r w:rsidR="00B53C1B"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 xml:space="preserve"> и обычаи англоговорящих стран»</w:t>
            </w:r>
          </w:p>
        </w:tc>
      </w:tr>
      <w:tr w:rsidR="0037535E" w:rsidRPr="0037535E" w:rsidTr="0037535E">
        <w:trPr>
          <w:trHeight w:val="2527"/>
        </w:trPr>
        <w:tc>
          <w:tcPr>
            <w:tcW w:w="5387" w:type="dxa"/>
          </w:tcPr>
          <w:p w:rsidR="00B13FDE" w:rsidRPr="0037535E" w:rsidRDefault="00C7703C" w:rsidP="00AF70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П 3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</w:t>
            </w:r>
            <w:r w:rsidR="00642416" w:rsidRPr="0037535E">
              <w:rPr>
                <w:rFonts w:ascii="Times New Roman" w:hAnsi="Times New Roman"/>
                <w:sz w:val="28"/>
                <w:szCs w:val="28"/>
              </w:rPr>
              <w:t>анный язык как средство общения</w:t>
            </w:r>
          </w:p>
        </w:tc>
        <w:tc>
          <w:tcPr>
            <w:tcW w:w="4927" w:type="dxa"/>
          </w:tcPr>
          <w:p w:rsidR="00B13FDE" w:rsidRPr="0037535E" w:rsidRDefault="00370FF3" w:rsidP="00370F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опроса, письменного опроса, тестирова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ния, р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олевая игра 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>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C7703C" w:rsidP="00AF70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П 4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</w:t>
            </w:r>
            <w:r w:rsidR="00642416" w:rsidRPr="0037535E">
              <w:rPr>
                <w:rFonts w:ascii="Times New Roman" w:hAnsi="Times New Roman"/>
                <w:sz w:val="28"/>
                <w:szCs w:val="28"/>
              </w:rPr>
              <w:t>ных и самообразовательных целях</w:t>
            </w:r>
          </w:p>
        </w:tc>
        <w:tc>
          <w:tcPr>
            <w:tcW w:w="4927" w:type="dxa"/>
          </w:tcPr>
          <w:p w:rsidR="00B13FDE" w:rsidRPr="0037535E" w:rsidRDefault="00370FF3" w:rsidP="00370F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работа с книгой, просмотровое и поисковое чтение газетных, журнальных статей (со словарем, без словаря),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дифференцированного зачета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, р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 «Вывод на рынок нового продукта: его описание, характеристики (спецификация), достоинства, процесс производст</w:t>
            </w:r>
            <w:r w:rsidR="00B53C1B" w:rsidRPr="0037535E">
              <w:rPr>
                <w:rFonts w:ascii="Times New Roman" w:hAnsi="Times New Roman"/>
                <w:i/>
                <w:sz w:val="28"/>
                <w:szCs w:val="28"/>
              </w:rPr>
              <w:t>ва, инструкция по эксплуатации»</w:t>
            </w:r>
          </w:p>
        </w:tc>
      </w:tr>
      <w:tr w:rsidR="0037535E" w:rsidRPr="0037535E" w:rsidTr="0037535E">
        <w:tc>
          <w:tcPr>
            <w:tcW w:w="5387" w:type="dxa"/>
          </w:tcPr>
          <w:p w:rsidR="006429ED" w:rsidRPr="00F41C1D" w:rsidRDefault="00642416" w:rsidP="006429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Элементы компетенций:</w:t>
            </w:r>
          </w:p>
          <w:p w:rsidR="00642416" w:rsidRPr="0037535E" w:rsidRDefault="00642416" w:rsidP="006429ED">
            <w:pPr>
              <w:spacing w:after="0" w:line="240" w:lineRule="auto"/>
              <w:jc w:val="both"/>
              <w:rPr>
                <w:rStyle w:val="FontStyle49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  <w:lang w:val="en-US"/>
              </w:rPr>
              <w:t>OK</w:t>
            </w:r>
            <w:r w:rsidRPr="0037535E">
              <w:rPr>
                <w:rStyle w:val="FontStyle49"/>
                <w:b/>
                <w:sz w:val="28"/>
                <w:szCs w:val="28"/>
              </w:rPr>
              <w:t xml:space="preserve"> 1. Понимать сущность и социальную значимость своей</w:t>
            </w:r>
            <w:r w:rsidR="0037535E" w:rsidRPr="0037535E">
              <w:rPr>
                <w:rStyle w:val="FontStyle49"/>
                <w:b/>
                <w:sz w:val="28"/>
                <w:szCs w:val="28"/>
              </w:rPr>
              <w:t xml:space="preserve"> будущей профессии, проявлять к </w:t>
            </w:r>
            <w:r w:rsidRPr="0037535E">
              <w:rPr>
                <w:rStyle w:val="FontStyle49"/>
                <w:b/>
                <w:sz w:val="28"/>
                <w:szCs w:val="28"/>
              </w:rPr>
              <w:t>ней устойчивый интерес</w:t>
            </w:r>
          </w:p>
          <w:p w:rsidR="00B13FDE" w:rsidRPr="00F41C1D" w:rsidRDefault="006429ED" w:rsidP="00AF70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41C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B13FDE" w:rsidRPr="0037535E" w:rsidRDefault="00103CBF" w:rsidP="00103CBF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выступление перед аудиторией с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сообщениями, докладами;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защита презентаций, проектов; написание эссе;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оценка участия в диспутах, дебатах;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712CA5"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оценка выполнения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внеаудиторной (самостоятельной) работы (по темам);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оценка выполнения практических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занятий;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наблюдение во время проведения учебных з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анятий и внеурочных мероприятий;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оценка 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за участие в предметных декадах</w:t>
            </w:r>
          </w:p>
        </w:tc>
      </w:tr>
      <w:tr w:rsidR="0037535E" w:rsidRPr="0037535E" w:rsidTr="0037535E">
        <w:tc>
          <w:tcPr>
            <w:tcW w:w="5387" w:type="dxa"/>
          </w:tcPr>
          <w:p w:rsidR="00933722" w:rsidRPr="00F41C1D" w:rsidRDefault="0037535E" w:rsidP="00AF7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Style w:val="FontStyle49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4.</w:t>
            </w:r>
            <w:r w:rsidR="006429ED">
              <w:rPr>
                <w:rStyle w:val="FontStyle49"/>
                <w:b/>
                <w:sz w:val="28"/>
                <w:szCs w:val="28"/>
              </w:rPr>
              <w:t xml:space="preserve"> Осуществлять</w:t>
            </w:r>
            <w:r w:rsidR="00933722" w:rsidRPr="00933722">
              <w:rPr>
                <w:rStyle w:val="FontStyle49"/>
                <w:b/>
                <w:sz w:val="28"/>
                <w:szCs w:val="28"/>
              </w:rPr>
              <w:t xml:space="preserve"> </w:t>
            </w:r>
            <w:r w:rsidR="006429ED">
              <w:rPr>
                <w:rStyle w:val="FontStyle49"/>
                <w:b/>
                <w:sz w:val="28"/>
                <w:szCs w:val="28"/>
              </w:rPr>
              <w:t>поиск</w:t>
            </w:r>
          </w:p>
          <w:p w:rsidR="00933722" w:rsidRPr="00933722" w:rsidRDefault="00933722" w:rsidP="00AF7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Style w:val="FontStyle49"/>
                <w:b/>
                <w:sz w:val="28"/>
                <w:szCs w:val="28"/>
              </w:rPr>
            </w:pPr>
            <w:r>
              <w:rPr>
                <w:rStyle w:val="FontStyle49"/>
                <w:b/>
                <w:sz w:val="28"/>
                <w:szCs w:val="28"/>
              </w:rPr>
              <w:lastRenderedPageBreak/>
              <w:t>и использование</w:t>
            </w:r>
            <w:r w:rsidRPr="00933722">
              <w:rPr>
                <w:rStyle w:val="FontStyle49"/>
                <w:b/>
                <w:sz w:val="28"/>
                <w:szCs w:val="28"/>
              </w:rPr>
              <w:t xml:space="preserve"> </w:t>
            </w:r>
            <w:r>
              <w:rPr>
                <w:rStyle w:val="FontStyle49"/>
                <w:b/>
                <w:sz w:val="28"/>
                <w:szCs w:val="28"/>
              </w:rPr>
              <w:t>информации, необходимой для</w:t>
            </w:r>
          </w:p>
          <w:p w:rsidR="00B13FDE" w:rsidRPr="00933722" w:rsidRDefault="00933722" w:rsidP="00AF7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49"/>
                <w:b/>
                <w:sz w:val="28"/>
                <w:szCs w:val="28"/>
              </w:rPr>
              <w:t>эффективного</w:t>
            </w:r>
            <w:r w:rsidRPr="00933722">
              <w:rPr>
                <w:rStyle w:val="FontStyle49"/>
                <w:b/>
                <w:sz w:val="28"/>
                <w:szCs w:val="28"/>
              </w:rPr>
              <w:t xml:space="preserve"> </w:t>
            </w:r>
            <w:r>
              <w:rPr>
                <w:rStyle w:val="FontStyle49"/>
                <w:b/>
                <w:sz w:val="28"/>
                <w:szCs w:val="28"/>
              </w:rPr>
              <w:t>выполнения профессиональных</w:t>
            </w:r>
            <w:r w:rsidRPr="00933722">
              <w:rPr>
                <w:rStyle w:val="FontStyle49"/>
                <w:b/>
                <w:sz w:val="28"/>
                <w:szCs w:val="28"/>
              </w:rPr>
              <w:t xml:space="preserve"> </w:t>
            </w:r>
            <w:r w:rsidR="00642416" w:rsidRPr="0037535E">
              <w:rPr>
                <w:rStyle w:val="FontStyle49"/>
                <w:b/>
                <w:sz w:val="28"/>
                <w:szCs w:val="28"/>
              </w:rPr>
              <w:t>задач, профессионального и личностного развития</w:t>
            </w:r>
          </w:p>
        </w:tc>
        <w:tc>
          <w:tcPr>
            <w:tcW w:w="4927" w:type="dxa"/>
          </w:tcPr>
          <w:p w:rsidR="00B13FDE" w:rsidRPr="0037535E" w:rsidRDefault="00103CBF" w:rsidP="00103CB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беседа с библиотекарем;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просмотр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читательских формуляров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;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устный и письменный опрос;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защита индив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идуальных проектов;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оформление рефератов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;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устные сообщения; 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написание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эссе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AF7003" w:rsidP="00AF7003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927" w:type="dxa"/>
          </w:tcPr>
          <w:p w:rsidR="00B13FDE" w:rsidRPr="0037535E" w:rsidRDefault="00103CBF" w:rsidP="00103CBF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выступление на занятиях с сообщениями; оформление рефератов; 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выполнение индивидуального проекта; 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оформление мультимедийной презентации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AF7003" w:rsidP="00AF7003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927" w:type="dxa"/>
          </w:tcPr>
          <w:p w:rsidR="00B13FDE" w:rsidRPr="0037535E" w:rsidRDefault="00103CBF" w:rsidP="00AF7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анкетирование; </w:t>
            </w:r>
            <w:r w:rsidR="00AF7003" w:rsidRPr="0037535E">
              <w:rPr>
                <w:rFonts w:ascii="Times New Roman" w:hAnsi="Times New Roman"/>
                <w:i/>
                <w:sz w:val="28"/>
                <w:szCs w:val="28"/>
              </w:rPr>
              <w:t>беседа с классным руководителем; просмотр рапортичек; наблюдение во время проведения учебных з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анятий и внеурочных мероприятий; </w:t>
            </w:r>
            <w:r w:rsidR="00AF7003" w:rsidRPr="0037535E">
              <w:rPr>
                <w:rFonts w:ascii="Times New Roman" w:hAnsi="Times New Roman"/>
                <w:i/>
                <w:sz w:val="28"/>
                <w:szCs w:val="28"/>
              </w:rPr>
              <w:t>моно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логическая, диалогическая речь, </w:t>
            </w:r>
            <w:r w:rsidR="00F41C1D">
              <w:rPr>
                <w:rFonts w:ascii="Times New Roman" w:hAnsi="Times New Roman"/>
                <w:i/>
                <w:sz w:val="28"/>
                <w:szCs w:val="28"/>
              </w:rPr>
              <w:t>полилог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AF7003" w:rsidP="00AF7003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927" w:type="dxa"/>
          </w:tcPr>
          <w:p w:rsidR="00B13FDE" w:rsidRPr="0037535E" w:rsidRDefault="0037535E" w:rsidP="00AF70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оценка</w:t>
            </w:r>
            <w:r w:rsidR="009517E9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качественных резуль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татов практической деятельности</w:t>
            </w:r>
          </w:p>
        </w:tc>
      </w:tr>
    </w:tbl>
    <w:p w:rsidR="00945CB2" w:rsidRPr="0037535E" w:rsidRDefault="00945CB2" w:rsidP="00AF7003">
      <w:pPr>
        <w:jc w:val="both"/>
        <w:rPr>
          <w:rFonts w:ascii="Times New Roman" w:hAnsi="Times New Roman"/>
          <w:sz w:val="28"/>
          <w:szCs w:val="28"/>
        </w:rPr>
      </w:pPr>
    </w:p>
    <w:p w:rsidR="00945CB2" w:rsidRPr="0037535E" w:rsidRDefault="00945CB2" w:rsidP="00F364EE"/>
    <w:p w:rsidR="00945CB2" w:rsidRPr="0037535E" w:rsidRDefault="00945CB2" w:rsidP="00F364EE"/>
    <w:sectPr w:rsidR="00945CB2" w:rsidRPr="0037535E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81E" w:rsidRDefault="008D481E">
      <w:pPr>
        <w:spacing w:after="0" w:line="240" w:lineRule="auto"/>
      </w:pPr>
      <w:r>
        <w:separator/>
      </w:r>
    </w:p>
  </w:endnote>
  <w:endnote w:type="continuationSeparator" w:id="0">
    <w:p w:rsidR="008D481E" w:rsidRDefault="008D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41" w:rsidRDefault="008B2B4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DF01B3">
      <w:rPr>
        <w:noProof/>
      </w:rPr>
      <w:t>1</w:t>
    </w:r>
    <w:r>
      <w:fldChar w:fldCharType="end"/>
    </w:r>
  </w:p>
  <w:p w:rsidR="008B2B41" w:rsidRDefault="008B2B4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41" w:rsidRDefault="008B2B4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DF01B3">
      <w:rPr>
        <w:noProof/>
      </w:rPr>
      <w:t>12</w:t>
    </w:r>
    <w:r>
      <w:fldChar w:fldCharType="end"/>
    </w:r>
  </w:p>
  <w:p w:rsidR="008B2B41" w:rsidRDefault="008B2B41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41" w:rsidRDefault="008B2B4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DF01B3">
      <w:rPr>
        <w:noProof/>
      </w:rPr>
      <w:t>17</w:t>
    </w:r>
    <w:r>
      <w:fldChar w:fldCharType="end"/>
    </w:r>
  </w:p>
  <w:p w:rsidR="008B2B41" w:rsidRDefault="008B2B4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81E" w:rsidRDefault="008D481E">
      <w:pPr>
        <w:spacing w:after="0" w:line="240" w:lineRule="auto"/>
      </w:pPr>
      <w:r>
        <w:separator/>
      </w:r>
    </w:p>
  </w:footnote>
  <w:footnote w:type="continuationSeparator" w:id="0">
    <w:p w:rsidR="008D481E" w:rsidRDefault="008D4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F124B"/>
    <w:multiLevelType w:val="multilevel"/>
    <w:tmpl w:val="F52405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634A6511"/>
    <w:multiLevelType w:val="multilevel"/>
    <w:tmpl w:val="FBA0DE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947"/>
    <w:rsid w:val="00033BC5"/>
    <w:rsid w:val="00040B30"/>
    <w:rsid w:val="00061E59"/>
    <w:rsid w:val="00063F30"/>
    <w:rsid w:val="000C059B"/>
    <w:rsid w:val="000C105D"/>
    <w:rsid w:val="000D3FF3"/>
    <w:rsid w:val="000F2CA6"/>
    <w:rsid w:val="00103CBF"/>
    <w:rsid w:val="001943AC"/>
    <w:rsid w:val="001C2C10"/>
    <w:rsid w:val="001C44DF"/>
    <w:rsid w:val="001C4951"/>
    <w:rsid w:val="0021745C"/>
    <w:rsid w:val="00231900"/>
    <w:rsid w:val="00240E00"/>
    <w:rsid w:val="00243BAC"/>
    <w:rsid w:val="002460EE"/>
    <w:rsid w:val="002748F2"/>
    <w:rsid w:val="00274AAC"/>
    <w:rsid w:val="002827AE"/>
    <w:rsid w:val="002852A5"/>
    <w:rsid w:val="002A5443"/>
    <w:rsid w:val="002C5A67"/>
    <w:rsid w:val="002D1131"/>
    <w:rsid w:val="00301AE4"/>
    <w:rsid w:val="00310BBA"/>
    <w:rsid w:val="00316F73"/>
    <w:rsid w:val="00334947"/>
    <w:rsid w:val="00340C4F"/>
    <w:rsid w:val="00350888"/>
    <w:rsid w:val="0035323B"/>
    <w:rsid w:val="00370FF3"/>
    <w:rsid w:val="0037535E"/>
    <w:rsid w:val="003E701D"/>
    <w:rsid w:val="004421BD"/>
    <w:rsid w:val="00460B65"/>
    <w:rsid w:val="00471011"/>
    <w:rsid w:val="004B4832"/>
    <w:rsid w:val="004E1F1F"/>
    <w:rsid w:val="00512FB0"/>
    <w:rsid w:val="00557BBE"/>
    <w:rsid w:val="0056136C"/>
    <w:rsid w:val="00573BDB"/>
    <w:rsid w:val="00575175"/>
    <w:rsid w:val="00581285"/>
    <w:rsid w:val="005B276A"/>
    <w:rsid w:val="005D654B"/>
    <w:rsid w:val="005F5CFF"/>
    <w:rsid w:val="005F6165"/>
    <w:rsid w:val="0060071E"/>
    <w:rsid w:val="0062768A"/>
    <w:rsid w:val="00642416"/>
    <w:rsid w:val="006429ED"/>
    <w:rsid w:val="00647B23"/>
    <w:rsid w:val="0065378B"/>
    <w:rsid w:val="006646E1"/>
    <w:rsid w:val="006C66B5"/>
    <w:rsid w:val="006D0584"/>
    <w:rsid w:val="00710F80"/>
    <w:rsid w:val="00712CA5"/>
    <w:rsid w:val="00715643"/>
    <w:rsid w:val="007330AA"/>
    <w:rsid w:val="007445C0"/>
    <w:rsid w:val="0075033B"/>
    <w:rsid w:val="00762B2D"/>
    <w:rsid w:val="0076699F"/>
    <w:rsid w:val="007804BB"/>
    <w:rsid w:val="00791DE8"/>
    <w:rsid w:val="00834E6F"/>
    <w:rsid w:val="00864444"/>
    <w:rsid w:val="0088127D"/>
    <w:rsid w:val="00891E90"/>
    <w:rsid w:val="008B1DF7"/>
    <w:rsid w:val="008B2B41"/>
    <w:rsid w:val="008B7A93"/>
    <w:rsid w:val="008D481E"/>
    <w:rsid w:val="008D569F"/>
    <w:rsid w:val="008E030B"/>
    <w:rsid w:val="008F0CCE"/>
    <w:rsid w:val="00904B67"/>
    <w:rsid w:val="00914001"/>
    <w:rsid w:val="00932ED7"/>
    <w:rsid w:val="00933722"/>
    <w:rsid w:val="00935779"/>
    <w:rsid w:val="00936F81"/>
    <w:rsid w:val="00944F73"/>
    <w:rsid w:val="00945CB2"/>
    <w:rsid w:val="009476CE"/>
    <w:rsid w:val="009517E9"/>
    <w:rsid w:val="00960395"/>
    <w:rsid w:val="009A11FE"/>
    <w:rsid w:val="009C6937"/>
    <w:rsid w:val="00A274E8"/>
    <w:rsid w:val="00A525D3"/>
    <w:rsid w:val="00A6547F"/>
    <w:rsid w:val="00A778BD"/>
    <w:rsid w:val="00A909D1"/>
    <w:rsid w:val="00A95BC0"/>
    <w:rsid w:val="00AD0896"/>
    <w:rsid w:val="00AE53F7"/>
    <w:rsid w:val="00AF0765"/>
    <w:rsid w:val="00AF5DDD"/>
    <w:rsid w:val="00AF7003"/>
    <w:rsid w:val="00B13FDE"/>
    <w:rsid w:val="00B41D8D"/>
    <w:rsid w:val="00B477BB"/>
    <w:rsid w:val="00B50F21"/>
    <w:rsid w:val="00B51E67"/>
    <w:rsid w:val="00B53C1B"/>
    <w:rsid w:val="00B8726D"/>
    <w:rsid w:val="00BB16D9"/>
    <w:rsid w:val="00BB42DC"/>
    <w:rsid w:val="00BD46CE"/>
    <w:rsid w:val="00BE40FE"/>
    <w:rsid w:val="00BF5374"/>
    <w:rsid w:val="00C202F2"/>
    <w:rsid w:val="00C30F3B"/>
    <w:rsid w:val="00C33FE6"/>
    <w:rsid w:val="00C44820"/>
    <w:rsid w:val="00C65936"/>
    <w:rsid w:val="00C7703C"/>
    <w:rsid w:val="00C95CC9"/>
    <w:rsid w:val="00CA698D"/>
    <w:rsid w:val="00CA7826"/>
    <w:rsid w:val="00CB6F1F"/>
    <w:rsid w:val="00CC57FD"/>
    <w:rsid w:val="00CC6464"/>
    <w:rsid w:val="00CE1943"/>
    <w:rsid w:val="00D02BC1"/>
    <w:rsid w:val="00D2001A"/>
    <w:rsid w:val="00D313A8"/>
    <w:rsid w:val="00DB1266"/>
    <w:rsid w:val="00DE2140"/>
    <w:rsid w:val="00DE3FEC"/>
    <w:rsid w:val="00DF01B3"/>
    <w:rsid w:val="00E00F15"/>
    <w:rsid w:val="00E018F6"/>
    <w:rsid w:val="00E21DF5"/>
    <w:rsid w:val="00E305F6"/>
    <w:rsid w:val="00E63EF2"/>
    <w:rsid w:val="00E75662"/>
    <w:rsid w:val="00E94F38"/>
    <w:rsid w:val="00EB22D2"/>
    <w:rsid w:val="00F01FE3"/>
    <w:rsid w:val="00F225F0"/>
    <w:rsid w:val="00F226E2"/>
    <w:rsid w:val="00F23D6A"/>
    <w:rsid w:val="00F25417"/>
    <w:rsid w:val="00F364EE"/>
    <w:rsid w:val="00F36C4C"/>
    <w:rsid w:val="00F41C1D"/>
    <w:rsid w:val="00F745E6"/>
    <w:rsid w:val="00F8215A"/>
    <w:rsid w:val="00F8302B"/>
    <w:rsid w:val="00F87EDA"/>
    <w:rsid w:val="00F962E6"/>
    <w:rsid w:val="00F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7CE53-2831-4CCD-A460-F94151E0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2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2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28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uiPriority w:val="99"/>
    <w:qFormat/>
    <w:rsid w:val="0098062C"/>
    <w:rPr>
      <w:sz w:val="24"/>
      <w:szCs w:val="24"/>
      <w:lang w:eastAsia="ru-RU" w:bidi="ar-SA"/>
    </w:rPr>
  </w:style>
  <w:style w:type="character" w:styleId="a4">
    <w:name w:val="page number"/>
    <w:qFormat/>
    <w:rsid w:val="0098062C"/>
  </w:style>
  <w:style w:type="character" w:customStyle="1" w:styleId="40">
    <w:name w:val="Заголовок 4 Знак"/>
    <w:link w:val="4"/>
    <w:uiPriority w:val="9"/>
    <w:semiHidden/>
    <w:qFormat/>
    <w:rsid w:val="00834288"/>
    <w:rPr>
      <w:rFonts w:ascii="Calibri" w:hAnsi="Calibri"/>
      <w:b/>
      <w:bCs/>
      <w:sz w:val="28"/>
      <w:szCs w:val="28"/>
    </w:rPr>
  </w:style>
  <w:style w:type="character" w:customStyle="1" w:styleId="a5">
    <w:name w:val="Верхний колонтитул Знак"/>
    <w:qFormat/>
    <w:rsid w:val="0085660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qFormat/>
    <w:rsid w:val="00752B1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FontStyle49">
    <w:name w:val="Font Style49"/>
    <w:qFormat/>
    <w:rsid w:val="00D27F85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sid w:val="00182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7">
    <w:name w:val="Основной текст с отступом Знак"/>
    <w:basedOn w:val="a0"/>
    <w:qFormat/>
    <w:rsid w:val="00BF3165"/>
    <w:rPr>
      <w:sz w:val="24"/>
      <w:szCs w:val="24"/>
    </w:rPr>
  </w:style>
  <w:style w:type="character" w:customStyle="1" w:styleId="FontStyle40">
    <w:name w:val="Font Style40"/>
    <w:uiPriority w:val="99"/>
    <w:qFormat/>
    <w:rsid w:val="00BF3165"/>
    <w:rPr>
      <w:rFonts w:ascii="Cambria" w:hAnsi="Cambria" w:cs="Cambria"/>
      <w:b/>
      <w:bCs/>
      <w:sz w:val="30"/>
      <w:szCs w:val="30"/>
    </w:rPr>
  </w:style>
  <w:style w:type="character" w:customStyle="1" w:styleId="ListLabel1">
    <w:name w:val="ListLabel 1"/>
    <w:qFormat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b w:val="0"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ListLabel14">
    <w:name w:val="ListLabel 14"/>
    <w:qFormat/>
    <w:rPr>
      <w:color w:val="auto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color w:val="auto"/>
    </w:rPr>
  </w:style>
  <w:style w:type="character" w:customStyle="1" w:styleId="ListLabel17">
    <w:name w:val="ListLabel 17"/>
    <w:qFormat/>
    <w:rPr>
      <w:rFonts w:ascii="Times New Roman" w:hAnsi="Times New Roman"/>
      <w:b/>
      <w:sz w:val="28"/>
    </w:rPr>
  </w:style>
  <w:style w:type="character" w:customStyle="1" w:styleId="ListLabel18">
    <w:name w:val="ListLabel 18"/>
    <w:qFormat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Pr>
      <w:rFonts w:ascii="Times New Roman" w:hAnsi="Times New Roman"/>
      <w:b/>
      <w:sz w:val="28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"/>
    <w:rsid w:val="0084364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 Unicode MS"/>
    </w:rPr>
  </w:style>
  <w:style w:type="paragraph" w:styleId="ac">
    <w:name w:val="footer"/>
    <w:basedOn w:val="a"/>
    <w:uiPriority w:val="99"/>
    <w:rsid w:val="009806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qFormat/>
    <w:rsid w:val="0083428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834288"/>
    <w:rPr>
      <w:rFonts w:ascii="Calibri" w:hAnsi="Calibri"/>
      <w:sz w:val="22"/>
      <w:szCs w:val="22"/>
    </w:rPr>
  </w:style>
  <w:style w:type="paragraph" w:styleId="af">
    <w:name w:val="header"/>
    <w:basedOn w:val="a"/>
    <w:rsid w:val="00856601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752B1E"/>
    <w:pPr>
      <w:spacing w:after="0" w:line="240" w:lineRule="auto"/>
    </w:pPr>
    <w:rPr>
      <w:rFonts w:ascii="Segoe UI" w:hAnsi="Segoe UI"/>
      <w:sz w:val="18"/>
      <w:szCs w:val="18"/>
    </w:rPr>
  </w:style>
  <w:style w:type="paragraph" w:styleId="af1">
    <w:name w:val="List Paragraph"/>
    <w:basedOn w:val="a"/>
    <w:uiPriority w:val="34"/>
    <w:qFormat/>
    <w:rsid w:val="00D02CDA"/>
    <w:pPr>
      <w:ind w:left="720"/>
      <w:contextualSpacing/>
    </w:pPr>
    <w:rPr>
      <w:rFonts w:eastAsia="Times New Roman"/>
      <w:lang w:eastAsia="ru-RU"/>
    </w:rPr>
  </w:style>
  <w:style w:type="paragraph" w:customStyle="1" w:styleId="Style9">
    <w:name w:val="Style9"/>
    <w:basedOn w:val="a"/>
    <w:qFormat/>
    <w:rsid w:val="00D27F85"/>
    <w:pPr>
      <w:widowControl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 Indent"/>
    <w:basedOn w:val="a"/>
    <w:rsid w:val="00BF316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50715"/>
    <w:pPr>
      <w:widowControl w:val="0"/>
      <w:ind w:firstLine="720"/>
    </w:pPr>
    <w:rPr>
      <w:rFonts w:ascii="Arial" w:eastAsia="PMingLiU" w:hAnsi="Arial" w:cs="Arial"/>
      <w:sz w:val="22"/>
      <w:lang w:eastAsia="zh-TW"/>
    </w:rPr>
  </w:style>
  <w:style w:type="table" w:styleId="af3">
    <w:name w:val="Table Grid"/>
    <w:basedOn w:val="a1"/>
    <w:rsid w:val="005D1AC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rsid w:val="005812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8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628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7664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486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63322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3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09EB4-1F95-435F-883B-D7E89A9E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2407</TotalTime>
  <Pages>1</Pages>
  <Words>3498</Words>
  <Characters>19942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MoBIL GROUP</Company>
  <LinksUpToDate>false</LinksUpToDate>
  <CharactersWithSpaces>23394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dc:description/>
  <cp:lastModifiedBy>Анастасия</cp:lastModifiedBy>
  <cp:revision>142</cp:revision>
  <cp:lastPrinted>2017-09-12T08:36:00Z</cp:lastPrinted>
  <dcterms:created xsi:type="dcterms:W3CDTF">2017-09-30T07:48:00Z</dcterms:created>
  <dcterms:modified xsi:type="dcterms:W3CDTF">2022-04-01T10:07:00Z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